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1F995" w14:textId="0E1F6B36" w:rsidR="006F46CF" w:rsidRPr="006F46CF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6F46CF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Activity #</w:t>
      </w:r>
      <w:r w:rsidR="00F750F6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6</w:t>
      </w:r>
    </w:p>
    <w:p w14:paraId="74489ABB" w14:textId="77777777" w:rsidR="006F46CF" w:rsidRPr="006F46CF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637ACB11" w14:textId="62F93AEB" w:rsidR="006F46CF" w:rsidRPr="006F46CF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6F46CF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Name: </w:t>
      </w:r>
    </w:p>
    <w:p w14:paraId="4047147F" w14:textId="77777777" w:rsidR="006F46CF" w:rsidRPr="006F46CF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0E563E0A" w14:textId="4AD74A38" w:rsidR="006F46CF" w:rsidRPr="006F46CF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6F46CF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High School:</w:t>
      </w:r>
    </w:p>
    <w:p w14:paraId="434F0DF5" w14:textId="77777777" w:rsidR="006F46CF" w:rsidRPr="006F46CF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1DF8E94B" w14:textId="0FA51D46" w:rsidR="006F46CF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6F46CF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HSTA Teacher:</w:t>
      </w:r>
    </w:p>
    <w:p w14:paraId="3E692DB7" w14:textId="6660BA0D" w:rsidR="00F750F6" w:rsidRPr="00C909E4" w:rsidRDefault="00F750F6" w:rsidP="00F750F6">
      <w:pPr>
        <w:pStyle w:val="Heading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F750F6" w:rsidRPr="00C909E4" w14:paraId="75421D95" w14:textId="77777777" w:rsidTr="009D0713">
        <w:trPr>
          <w:trHeight w:val="1181"/>
        </w:trPr>
        <w:tc>
          <w:tcPr>
            <w:tcW w:w="2304" w:type="dxa"/>
          </w:tcPr>
          <w:p w14:paraId="640B9E7E" w14:textId="77777777" w:rsidR="00F750F6" w:rsidRPr="00C909E4" w:rsidRDefault="00F750F6" w:rsidP="009D0713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C909E4">
              <w:rPr>
                <w:rFonts w:eastAsiaTheme="minorEastAsia"/>
                <w:b/>
                <w:sz w:val="28"/>
                <w:szCs w:val="28"/>
              </w:rPr>
              <w:t>APR</w:t>
            </w:r>
          </w:p>
        </w:tc>
        <w:tc>
          <w:tcPr>
            <w:tcW w:w="2304" w:type="dxa"/>
          </w:tcPr>
          <w:p w14:paraId="2CCC3FE3" w14:textId="77777777" w:rsidR="00F750F6" w:rsidRPr="00C909E4" w:rsidRDefault="00F750F6" w:rsidP="009D0713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C909E4">
              <w:rPr>
                <w:rFonts w:eastAsiaTheme="minorEastAsia"/>
                <w:b/>
                <w:sz w:val="28"/>
                <w:szCs w:val="28"/>
              </w:rPr>
              <w:t>Length of Loan</w:t>
            </w:r>
          </w:p>
        </w:tc>
        <w:tc>
          <w:tcPr>
            <w:tcW w:w="2304" w:type="dxa"/>
          </w:tcPr>
          <w:p w14:paraId="32BBA176" w14:textId="77777777" w:rsidR="00F750F6" w:rsidRPr="00C909E4" w:rsidRDefault="00F750F6" w:rsidP="009D0713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C909E4">
              <w:rPr>
                <w:rFonts w:eastAsiaTheme="minorEastAsia"/>
                <w:b/>
                <w:sz w:val="28"/>
                <w:szCs w:val="28"/>
              </w:rPr>
              <w:t xml:space="preserve">Amount of Monthly Charge </w:t>
            </w:r>
          </w:p>
        </w:tc>
        <w:tc>
          <w:tcPr>
            <w:tcW w:w="2304" w:type="dxa"/>
          </w:tcPr>
          <w:p w14:paraId="632DF5F8" w14:textId="77777777" w:rsidR="00F750F6" w:rsidRPr="00C909E4" w:rsidRDefault="00F750F6" w:rsidP="009D0713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C909E4">
              <w:rPr>
                <w:rFonts w:eastAsiaTheme="minorEastAsia"/>
                <w:b/>
                <w:sz w:val="28"/>
                <w:szCs w:val="28"/>
              </w:rPr>
              <w:t>Total Finance Charge</w:t>
            </w:r>
          </w:p>
        </w:tc>
      </w:tr>
      <w:tr w:rsidR="00F750F6" w:rsidRPr="00C909E4" w14:paraId="11A06479" w14:textId="77777777" w:rsidTr="009D0713">
        <w:trPr>
          <w:trHeight w:val="590"/>
        </w:trPr>
        <w:tc>
          <w:tcPr>
            <w:tcW w:w="2304" w:type="dxa"/>
            <w:vMerge w:val="restart"/>
          </w:tcPr>
          <w:p w14:paraId="0475CBF4" w14:textId="77777777" w:rsidR="00F750F6" w:rsidRPr="00C909E4" w:rsidRDefault="00F750F6" w:rsidP="009D0713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C909E4">
              <w:rPr>
                <w:rFonts w:eastAsiaTheme="minorEastAsia"/>
                <w:b/>
                <w:sz w:val="28"/>
                <w:szCs w:val="28"/>
              </w:rPr>
              <w:t>0%</w:t>
            </w:r>
          </w:p>
          <w:p w14:paraId="361DF5A1" w14:textId="77777777" w:rsidR="00F750F6" w:rsidRPr="00C909E4" w:rsidRDefault="00F750F6" w:rsidP="009D0713">
            <w:pPr>
              <w:rPr>
                <w:rFonts w:eastAsiaTheme="minorEastAsia"/>
                <w:sz w:val="28"/>
                <w:szCs w:val="28"/>
              </w:rPr>
            </w:pPr>
          </w:p>
          <w:p w14:paraId="3664FEDA" w14:textId="77777777" w:rsidR="00F750F6" w:rsidRPr="00C909E4" w:rsidRDefault="00F750F6" w:rsidP="009D0713">
            <w:pPr>
              <w:rPr>
                <w:rFonts w:eastAsiaTheme="minorEastAsia"/>
                <w:b/>
                <w:sz w:val="28"/>
                <w:szCs w:val="28"/>
              </w:rPr>
            </w:pPr>
          </w:p>
          <w:p w14:paraId="5B91B11C" w14:textId="77777777" w:rsidR="00F750F6" w:rsidRPr="00C909E4" w:rsidRDefault="00F750F6" w:rsidP="009D0713">
            <w:pPr>
              <w:rPr>
                <w:rFonts w:eastAsiaTheme="minorEastAsia"/>
                <w:b/>
                <w:sz w:val="28"/>
                <w:szCs w:val="28"/>
              </w:rPr>
            </w:pPr>
          </w:p>
          <w:p w14:paraId="7F4456AF" w14:textId="77777777" w:rsidR="00F750F6" w:rsidRPr="00C909E4" w:rsidRDefault="00F750F6" w:rsidP="009D071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04" w:type="dxa"/>
          </w:tcPr>
          <w:p w14:paraId="7BBE7DC4" w14:textId="77777777" w:rsidR="00F750F6" w:rsidRPr="00C909E4" w:rsidRDefault="00F750F6" w:rsidP="009D071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909E4">
              <w:rPr>
                <w:rFonts w:eastAsiaTheme="minorEastAsia"/>
                <w:sz w:val="28"/>
                <w:szCs w:val="28"/>
              </w:rPr>
              <w:t>36 months</w:t>
            </w:r>
          </w:p>
        </w:tc>
        <w:tc>
          <w:tcPr>
            <w:tcW w:w="2304" w:type="dxa"/>
          </w:tcPr>
          <w:p w14:paraId="55EBD4B1" w14:textId="77777777" w:rsidR="00F750F6" w:rsidRPr="00C909E4" w:rsidRDefault="00F750F6" w:rsidP="009D071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04" w:type="dxa"/>
          </w:tcPr>
          <w:p w14:paraId="534B7A51" w14:textId="77777777" w:rsidR="00F750F6" w:rsidRPr="00C909E4" w:rsidRDefault="00F750F6" w:rsidP="009D071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F750F6" w:rsidRPr="00C909E4" w14:paraId="163F3D7C" w14:textId="77777777" w:rsidTr="009D0713">
        <w:trPr>
          <w:trHeight w:val="590"/>
        </w:trPr>
        <w:tc>
          <w:tcPr>
            <w:tcW w:w="2304" w:type="dxa"/>
            <w:vMerge/>
          </w:tcPr>
          <w:p w14:paraId="513B30C6" w14:textId="77777777" w:rsidR="00F750F6" w:rsidRPr="00C909E4" w:rsidRDefault="00F750F6" w:rsidP="009D0713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14:paraId="66CB0C52" w14:textId="77777777" w:rsidR="00F750F6" w:rsidRPr="00C909E4" w:rsidRDefault="00F750F6" w:rsidP="009D071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909E4">
              <w:rPr>
                <w:rFonts w:eastAsiaTheme="minorEastAsia"/>
                <w:sz w:val="28"/>
                <w:szCs w:val="28"/>
              </w:rPr>
              <w:t>48 months</w:t>
            </w:r>
          </w:p>
        </w:tc>
        <w:tc>
          <w:tcPr>
            <w:tcW w:w="2304" w:type="dxa"/>
          </w:tcPr>
          <w:p w14:paraId="16A49150" w14:textId="77777777" w:rsidR="00F750F6" w:rsidRPr="00C909E4" w:rsidRDefault="00F750F6" w:rsidP="009D071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04" w:type="dxa"/>
          </w:tcPr>
          <w:p w14:paraId="426776A4" w14:textId="77777777" w:rsidR="00F750F6" w:rsidRPr="00C909E4" w:rsidRDefault="00F750F6" w:rsidP="009D071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F750F6" w:rsidRPr="00C909E4" w14:paraId="44C4BE77" w14:textId="77777777" w:rsidTr="009D0713">
        <w:trPr>
          <w:trHeight w:val="612"/>
        </w:trPr>
        <w:tc>
          <w:tcPr>
            <w:tcW w:w="2304" w:type="dxa"/>
            <w:vMerge/>
          </w:tcPr>
          <w:p w14:paraId="1326719A" w14:textId="77777777" w:rsidR="00F750F6" w:rsidRPr="00C909E4" w:rsidRDefault="00F750F6" w:rsidP="009D0713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14:paraId="44E0D339" w14:textId="77777777" w:rsidR="00F750F6" w:rsidRPr="00C909E4" w:rsidRDefault="00F750F6" w:rsidP="009D071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909E4">
              <w:rPr>
                <w:rFonts w:eastAsiaTheme="minorEastAsia"/>
                <w:sz w:val="28"/>
                <w:szCs w:val="28"/>
              </w:rPr>
              <w:t>60 months</w:t>
            </w:r>
          </w:p>
        </w:tc>
        <w:tc>
          <w:tcPr>
            <w:tcW w:w="2304" w:type="dxa"/>
          </w:tcPr>
          <w:p w14:paraId="001406FB" w14:textId="77777777" w:rsidR="00F750F6" w:rsidRPr="00C909E4" w:rsidRDefault="00F750F6" w:rsidP="009D071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04" w:type="dxa"/>
          </w:tcPr>
          <w:p w14:paraId="1B5C736C" w14:textId="77777777" w:rsidR="00F750F6" w:rsidRPr="00C909E4" w:rsidRDefault="00F750F6" w:rsidP="009D071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F750F6" w:rsidRPr="00C909E4" w14:paraId="10C23CBE" w14:textId="77777777" w:rsidTr="009D0713">
        <w:trPr>
          <w:trHeight w:val="590"/>
        </w:trPr>
        <w:tc>
          <w:tcPr>
            <w:tcW w:w="2304" w:type="dxa"/>
            <w:vMerge w:val="restart"/>
          </w:tcPr>
          <w:p w14:paraId="4ACBC69A" w14:textId="77777777" w:rsidR="00F750F6" w:rsidRPr="00C909E4" w:rsidRDefault="00F750F6" w:rsidP="009D0713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C909E4">
              <w:rPr>
                <w:rFonts w:eastAsiaTheme="minorEastAsia"/>
                <w:b/>
                <w:sz w:val="28"/>
                <w:szCs w:val="28"/>
              </w:rPr>
              <w:t>2%</w:t>
            </w:r>
          </w:p>
        </w:tc>
        <w:tc>
          <w:tcPr>
            <w:tcW w:w="2304" w:type="dxa"/>
          </w:tcPr>
          <w:p w14:paraId="068EE6F4" w14:textId="77777777" w:rsidR="00F750F6" w:rsidRPr="00C909E4" w:rsidRDefault="00F750F6" w:rsidP="009D071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909E4">
              <w:rPr>
                <w:rFonts w:eastAsiaTheme="minorEastAsia"/>
                <w:sz w:val="28"/>
                <w:szCs w:val="28"/>
              </w:rPr>
              <w:t>36 months</w:t>
            </w:r>
          </w:p>
        </w:tc>
        <w:tc>
          <w:tcPr>
            <w:tcW w:w="2304" w:type="dxa"/>
          </w:tcPr>
          <w:p w14:paraId="333ECC6C" w14:textId="77777777" w:rsidR="00F750F6" w:rsidRPr="00C909E4" w:rsidRDefault="00F750F6" w:rsidP="009D071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04" w:type="dxa"/>
          </w:tcPr>
          <w:p w14:paraId="0B352467" w14:textId="77777777" w:rsidR="00F750F6" w:rsidRPr="00C909E4" w:rsidRDefault="00F750F6" w:rsidP="009D071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F750F6" w:rsidRPr="00C909E4" w14:paraId="054755B7" w14:textId="77777777" w:rsidTr="009D0713">
        <w:trPr>
          <w:trHeight w:val="612"/>
        </w:trPr>
        <w:tc>
          <w:tcPr>
            <w:tcW w:w="2304" w:type="dxa"/>
            <w:vMerge/>
          </w:tcPr>
          <w:p w14:paraId="06A0F6C8" w14:textId="77777777" w:rsidR="00F750F6" w:rsidRPr="00C909E4" w:rsidRDefault="00F750F6" w:rsidP="009D0713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14:paraId="6827FB25" w14:textId="77777777" w:rsidR="00F750F6" w:rsidRPr="00C909E4" w:rsidRDefault="00F750F6" w:rsidP="009D071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909E4">
              <w:rPr>
                <w:rFonts w:eastAsiaTheme="minorEastAsia"/>
                <w:sz w:val="28"/>
                <w:szCs w:val="28"/>
              </w:rPr>
              <w:t>48 months</w:t>
            </w:r>
          </w:p>
        </w:tc>
        <w:tc>
          <w:tcPr>
            <w:tcW w:w="2304" w:type="dxa"/>
          </w:tcPr>
          <w:p w14:paraId="60DAA5E3" w14:textId="77777777" w:rsidR="00F750F6" w:rsidRPr="00C909E4" w:rsidRDefault="00F750F6" w:rsidP="009D071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04" w:type="dxa"/>
          </w:tcPr>
          <w:p w14:paraId="3F1AE170" w14:textId="77777777" w:rsidR="00F750F6" w:rsidRPr="00C909E4" w:rsidRDefault="00F750F6" w:rsidP="009D071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F750F6" w:rsidRPr="00C909E4" w14:paraId="53044C3E" w14:textId="77777777" w:rsidTr="009D0713">
        <w:trPr>
          <w:trHeight w:val="612"/>
        </w:trPr>
        <w:tc>
          <w:tcPr>
            <w:tcW w:w="2304" w:type="dxa"/>
            <w:vMerge/>
          </w:tcPr>
          <w:p w14:paraId="1CB000A9" w14:textId="77777777" w:rsidR="00F750F6" w:rsidRPr="00C909E4" w:rsidRDefault="00F750F6" w:rsidP="009D0713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14:paraId="27160932" w14:textId="77777777" w:rsidR="00F750F6" w:rsidRPr="00C909E4" w:rsidRDefault="00F750F6" w:rsidP="009D071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909E4">
              <w:rPr>
                <w:rFonts w:eastAsiaTheme="minorEastAsia"/>
                <w:sz w:val="28"/>
                <w:szCs w:val="28"/>
              </w:rPr>
              <w:t>60 months</w:t>
            </w:r>
          </w:p>
        </w:tc>
        <w:tc>
          <w:tcPr>
            <w:tcW w:w="2304" w:type="dxa"/>
          </w:tcPr>
          <w:p w14:paraId="136B86AD" w14:textId="77777777" w:rsidR="00F750F6" w:rsidRPr="00C909E4" w:rsidRDefault="00F750F6" w:rsidP="009D071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04" w:type="dxa"/>
          </w:tcPr>
          <w:p w14:paraId="1F1A6794" w14:textId="77777777" w:rsidR="00F750F6" w:rsidRPr="00C909E4" w:rsidRDefault="00F750F6" w:rsidP="009D071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F750F6" w:rsidRPr="00C909E4" w14:paraId="70781267" w14:textId="77777777" w:rsidTr="009D0713">
        <w:trPr>
          <w:trHeight w:val="590"/>
        </w:trPr>
        <w:tc>
          <w:tcPr>
            <w:tcW w:w="2304" w:type="dxa"/>
            <w:vMerge w:val="restart"/>
          </w:tcPr>
          <w:p w14:paraId="66EDB831" w14:textId="77777777" w:rsidR="00F750F6" w:rsidRPr="00C909E4" w:rsidRDefault="00F750F6" w:rsidP="009D0713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C909E4">
              <w:rPr>
                <w:rFonts w:eastAsiaTheme="minorEastAsia"/>
                <w:b/>
                <w:sz w:val="28"/>
                <w:szCs w:val="28"/>
              </w:rPr>
              <w:t>4%</w:t>
            </w:r>
          </w:p>
        </w:tc>
        <w:tc>
          <w:tcPr>
            <w:tcW w:w="2304" w:type="dxa"/>
          </w:tcPr>
          <w:p w14:paraId="48C02F8E" w14:textId="77777777" w:rsidR="00F750F6" w:rsidRPr="00C909E4" w:rsidRDefault="00F750F6" w:rsidP="009D071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909E4">
              <w:rPr>
                <w:rFonts w:eastAsiaTheme="minorEastAsia"/>
                <w:sz w:val="28"/>
                <w:szCs w:val="28"/>
              </w:rPr>
              <w:t>36 months</w:t>
            </w:r>
          </w:p>
        </w:tc>
        <w:tc>
          <w:tcPr>
            <w:tcW w:w="2304" w:type="dxa"/>
          </w:tcPr>
          <w:p w14:paraId="0FED28D0" w14:textId="77777777" w:rsidR="00F750F6" w:rsidRPr="00C909E4" w:rsidRDefault="00F750F6" w:rsidP="009D071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04" w:type="dxa"/>
          </w:tcPr>
          <w:p w14:paraId="18437F51" w14:textId="77777777" w:rsidR="00F750F6" w:rsidRPr="00C909E4" w:rsidRDefault="00F750F6" w:rsidP="009D071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F750F6" w:rsidRPr="00C909E4" w14:paraId="17E1BA79" w14:textId="77777777" w:rsidTr="009D0713">
        <w:trPr>
          <w:trHeight w:val="612"/>
        </w:trPr>
        <w:tc>
          <w:tcPr>
            <w:tcW w:w="2304" w:type="dxa"/>
            <w:vMerge/>
          </w:tcPr>
          <w:p w14:paraId="4966DA4D" w14:textId="77777777" w:rsidR="00F750F6" w:rsidRPr="00C909E4" w:rsidRDefault="00F750F6" w:rsidP="009D0713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14:paraId="09D19092" w14:textId="77777777" w:rsidR="00F750F6" w:rsidRPr="00C909E4" w:rsidRDefault="00F750F6" w:rsidP="009D071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909E4">
              <w:rPr>
                <w:rFonts w:eastAsiaTheme="minorEastAsia"/>
                <w:sz w:val="28"/>
                <w:szCs w:val="28"/>
              </w:rPr>
              <w:t>48 months</w:t>
            </w:r>
          </w:p>
        </w:tc>
        <w:tc>
          <w:tcPr>
            <w:tcW w:w="2304" w:type="dxa"/>
          </w:tcPr>
          <w:p w14:paraId="47A3E749" w14:textId="77777777" w:rsidR="00F750F6" w:rsidRPr="00C909E4" w:rsidRDefault="00F750F6" w:rsidP="009D071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04" w:type="dxa"/>
          </w:tcPr>
          <w:p w14:paraId="75ECC8D6" w14:textId="77777777" w:rsidR="00F750F6" w:rsidRPr="00C909E4" w:rsidRDefault="00F750F6" w:rsidP="009D071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F750F6" w:rsidRPr="00C909E4" w14:paraId="1A6C5521" w14:textId="77777777" w:rsidTr="009D0713">
        <w:trPr>
          <w:trHeight w:val="590"/>
        </w:trPr>
        <w:tc>
          <w:tcPr>
            <w:tcW w:w="2304" w:type="dxa"/>
            <w:vMerge/>
          </w:tcPr>
          <w:p w14:paraId="49BB69D5" w14:textId="77777777" w:rsidR="00F750F6" w:rsidRPr="00C909E4" w:rsidRDefault="00F750F6" w:rsidP="009D0713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14:paraId="35D7DADC" w14:textId="77777777" w:rsidR="00F750F6" w:rsidRPr="00C909E4" w:rsidRDefault="00F750F6" w:rsidP="009D071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909E4">
              <w:rPr>
                <w:rFonts w:eastAsiaTheme="minorEastAsia"/>
                <w:sz w:val="28"/>
                <w:szCs w:val="28"/>
              </w:rPr>
              <w:t>60 months</w:t>
            </w:r>
          </w:p>
        </w:tc>
        <w:tc>
          <w:tcPr>
            <w:tcW w:w="2304" w:type="dxa"/>
          </w:tcPr>
          <w:p w14:paraId="34F3F287" w14:textId="77777777" w:rsidR="00F750F6" w:rsidRPr="00C909E4" w:rsidRDefault="00F750F6" w:rsidP="009D071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04" w:type="dxa"/>
          </w:tcPr>
          <w:p w14:paraId="0DABFF43" w14:textId="77777777" w:rsidR="00F750F6" w:rsidRPr="00C909E4" w:rsidRDefault="00F750F6" w:rsidP="009D071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F750F6" w:rsidRPr="00C909E4" w14:paraId="2B884D17" w14:textId="77777777" w:rsidTr="009D0713">
        <w:trPr>
          <w:trHeight w:val="590"/>
        </w:trPr>
        <w:tc>
          <w:tcPr>
            <w:tcW w:w="2304" w:type="dxa"/>
            <w:vMerge w:val="restart"/>
          </w:tcPr>
          <w:p w14:paraId="490A97C6" w14:textId="77777777" w:rsidR="00F750F6" w:rsidRPr="00C909E4" w:rsidRDefault="00F750F6" w:rsidP="009D0713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C909E4">
              <w:rPr>
                <w:rFonts w:eastAsiaTheme="minorEastAsia"/>
                <w:b/>
                <w:sz w:val="28"/>
                <w:szCs w:val="28"/>
              </w:rPr>
              <w:t>6%</w:t>
            </w:r>
          </w:p>
        </w:tc>
        <w:tc>
          <w:tcPr>
            <w:tcW w:w="2304" w:type="dxa"/>
          </w:tcPr>
          <w:p w14:paraId="366D5707" w14:textId="77777777" w:rsidR="00F750F6" w:rsidRPr="00C909E4" w:rsidRDefault="00F750F6" w:rsidP="009D071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909E4">
              <w:rPr>
                <w:rFonts w:eastAsiaTheme="minorEastAsia"/>
                <w:sz w:val="28"/>
                <w:szCs w:val="28"/>
              </w:rPr>
              <w:t>36 months</w:t>
            </w:r>
          </w:p>
        </w:tc>
        <w:tc>
          <w:tcPr>
            <w:tcW w:w="2304" w:type="dxa"/>
          </w:tcPr>
          <w:p w14:paraId="1BB0880E" w14:textId="77777777" w:rsidR="00F750F6" w:rsidRPr="00C909E4" w:rsidRDefault="00F750F6" w:rsidP="009D071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04" w:type="dxa"/>
          </w:tcPr>
          <w:p w14:paraId="5E6032C3" w14:textId="77777777" w:rsidR="00F750F6" w:rsidRPr="00C909E4" w:rsidRDefault="00F750F6" w:rsidP="009D071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F750F6" w:rsidRPr="00C909E4" w14:paraId="12CB269B" w14:textId="77777777" w:rsidTr="009D0713">
        <w:trPr>
          <w:trHeight w:val="612"/>
        </w:trPr>
        <w:tc>
          <w:tcPr>
            <w:tcW w:w="2304" w:type="dxa"/>
            <w:vMerge/>
          </w:tcPr>
          <w:p w14:paraId="27023490" w14:textId="77777777" w:rsidR="00F750F6" w:rsidRPr="00C909E4" w:rsidRDefault="00F750F6" w:rsidP="009D071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04" w:type="dxa"/>
          </w:tcPr>
          <w:p w14:paraId="1AA73D8D" w14:textId="77777777" w:rsidR="00F750F6" w:rsidRPr="00C909E4" w:rsidRDefault="00F750F6" w:rsidP="009D071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909E4">
              <w:rPr>
                <w:rFonts w:eastAsiaTheme="minorEastAsia"/>
                <w:sz w:val="28"/>
                <w:szCs w:val="28"/>
              </w:rPr>
              <w:t>48 months</w:t>
            </w:r>
          </w:p>
        </w:tc>
        <w:tc>
          <w:tcPr>
            <w:tcW w:w="2304" w:type="dxa"/>
          </w:tcPr>
          <w:p w14:paraId="1CF0F768" w14:textId="77777777" w:rsidR="00F750F6" w:rsidRPr="00C909E4" w:rsidRDefault="00F750F6" w:rsidP="009D071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04" w:type="dxa"/>
          </w:tcPr>
          <w:p w14:paraId="63501890" w14:textId="77777777" w:rsidR="00F750F6" w:rsidRPr="00C909E4" w:rsidRDefault="00F750F6" w:rsidP="009D071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F750F6" w:rsidRPr="00C909E4" w14:paraId="7B5A7C8C" w14:textId="77777777" w:rsidTr="009D0713">
        <w:trPr>
          <w:trHeight w:val="612"/>
        </w:trPr>
        <w:tc>
          <w:tcPr>
            <w:tcW w:w="2304" w:type="dxa"/>
            <w:vMerge/>
          </w:tcPr>
          <w:p w14:paraId="1694B711" w14:textId="77777777" w:rsidR="00F750F6" w:rsidRPr="00C909E4" w:rsidRDefault="00F750F6" w:rsidP="009D071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04" w:type="dxa"/>
          </w:tcPr>
          <w:p w14:paraId="623FC7D6" w14:textId="77777777" w:rsidR="00F750F6" w:rsidRPr="00C909E4" w:rsidRDefault="00F750F6" w:rsidP="009D071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909E4">
              <w:rPr>
                <w:rFonts w:eastAsiaTheme="minorEastAsia"/>
                <w:sz w:val="28"/>
                <w:szCs w:val="28"/>
              </w:rPr>
              <w:t>60 months</w:t>
            </w:r>
          </w:p>
        </w:tc>
        <w:tc>
          <w:tcPr>
            <w:tcW w:w="2304" w:type="dxa"/>
          </w:tcPr>
          <w:p w14:paraId="43E25394" w14:textId="77777777" w:rsidR="00F750F6" w:rsidRPr="00C909E4" w:rsidRDefault="00F750F6" w:rsidP="009D071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04" w:type="dxa"/>
          </w:tcPr>
          <w:p w14:paraId="5CAD31C0" w14:textId="77777777" w:rsidR="00F750F6" w:rsidRPr="00C909E4" w:rsidRDefault="00F750F6" w:rsidP="009D071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5968F2FB" w14:textId="77777777" w:rsidR="00F750F6" w:rsidRPr="00C909E4" w:rsidRDefault="00F750F6" w:rsidP="00F750F6"/>
    <w:p w14:paraId="2A3E6538" w14:textId="77777777" w:rsidR="00F750F6" w:rsidRPr="00C909E4" w:rsidRDefault="00F750F6" w:rsidP="00F750F6"/>
    <w:p w14:paraId="36BDED9C" w14:textId="77777777" w:rsidR="00F750F6" w:rsidRPr="00C909E4" w:rsidRDefault="00F750F6" w:rsidP="00F750F6">
      <w:pPr>
        <w:widowControl w:val="0"/>
        <w:tabs>
          <w:tab w:val="left" w:pos="360"/>
        </w:tabs>
        <w:autoSpaceDE w:val="0"/>
        <w:autoSpaceDN w:val="0"/>
        <w:spacing w:line="240" w:lineRule="auto"/>
        <w:ind w:right="29"/>
        <w:rPr>
          <w:rFonts w:eastAsia="Times New Roman" w:cs="Times New Roman"/>
        </w:rPr>
      </w:pPr>
    </w:p>
    <w:p w14:paraId="2F515277" w14:textId="77777777" w:rsidR="00F750F6" w:rsidRPr="00C909E4" w:rsidRDefault="00F750F6" w:rsidP="00F750F6">
      <w:pPr>
        <w:widowControl w:val="0"/>
        <w:tabs>
          <w:tab w:val="left" w:pos="360"/>
        </w:tabs>
        <w:autoSpaceDE w:val="0"/>
        <w:autoSpaceDN w:val="0"/>
        <w:spacing w:line="240" w:lineRule="auto"/>
        <w:ind w:right="29"/>
        <w:rPr>
          <w:rFonts w:eastAsia="Times New Roman" w:cs="Times New Roman"/>
        </w:rPr>
      </w:pPr>
    </w:p>
    <w:p w14:paraId="5DD55C12" w14:textId="77777777" w:rsidR="00F750F6" w:rsidRPr="00C909E4" w:rsidRDefault="00F750F6" w:rsidP="00F750F6">
      <w:pPr>
        <w:widowControl w:val="0"/>
        <w:tabs>
          <w:tab w:val="left" w:pos="360"/>
        </w:tabs>
        <w:autoSpaceDE w:val="0"/>
        <w:autoSpaceDN w:val="0"/>
        <w:spacing w:line="240" w:lineRule="auto"/>
        <w:ind w:right="29"/>
        <w:rPr>
          <w:rFonts w:eastAsia="Times New Roman" w:cs="Times New Roman"/>
        </w:rPr>
      </w:pPr>
    </w:p>
    <w:p w14:paraId="5D3A0B42" w14:textId="77777777" w:rsidR="00F750F6" w:rsidRPr="00C909E4" w:rsidRDefault="00F750F6" w:rsidP="00F750F6">
      <w:pPr>
        <w:widowControl w:val="0"/>
        <w:tabs>
          <w:tab w:val="left" w:pos="360"/>
        </w:tabs>
        <w:autoSpaceDE w:val="0"/>
        <w:autoSpaceDN w:val="0"/>
        <w:spacing w:line="240" w:lineRule="auto"/>
        <w:ind w:right="29"/>
        <w:rPr>
          <w:rFonts w:eastAsia="Times New Roman" w:cs="Times New Roman"/>
        </w:rPr>
      </w:pPr>
    </w:p>
    <w:p w14:paraId="16CED253" w14:textId="77777777" w:rsidR="00F750F6" w:rsidRPr="00C909E4" w:rsidRDefault="00F750F6" w:rsidP="00F750F6">
      <w:pPr>
        <w:widowControl w:val="0"/>
        <w:tabs>
          <w:tab w:val="left" w:pos="360"/>
        </w:tabs>
        <w:autoSpaceDE w:val="0"/>
        <w:autoSpaceDN w:val="0"/>
        <w:spacing w:line="240" w:lineRule="auto"/>
        <w:ind w:right="29"/>
        <w:rPr>
          <w:rFonts w:eastAsia="Times New Roman" w:cs="Times New Roman"/>
        </w:rPr>
      </w:pPr>
    </w:p>
    <w:p w14:paraId="5DF4CCF8" w14:textId="77777777" w:rsidR="004F44E1" w:rsidRPr="00C909E4" w:rsidRDefault="004F44E1" w:rsidP="004F44E1"/>
    <w:sectPr w:rsidR="004F44E1" w:rsidRPr="00C909E4" w:rsidSect="006F4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503"/>
    <w:multiLevelType w:val="hybridMultilevel"/>
    <w:tmpl w:val="A79EFBFE"/>
    <w:lvl w:ilvl="0" w:tplc="04090015">
      <w:start w:val="1"/>
      <w:numFmt w:val="upperLetter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07173CDA"/>
    <w:multiLevelType w:val="hybridMultilevel"/>
    <w:tmpl w:val="59DA5D04"/>
    <w:lvl w:ilvl="0" w:tplc="04A80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96705"/>
    <w:multiLevelType w:val="multilevel"/>
    <w:tmpl w:val="13A4B7A2"/>
    <w:lvl w:ilvl="0">
      <w:start w:val="1"/>
      <w:numFmt w:val="bullet"/>
      <w:lvlText w:val="•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3" w15:restartNumberingAfterBreak="0">
    <w:nsid w:val="1E39247C"/>
    <w:multiLevelType w:val="multilevel"/>
    <w:tmpl w:val="B35C5A40"/>
    <w:lvl w:ilvl="0">
      <w:start w:val="1"/>
      <w:numFmt w:val="decimal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4" w15:restartNumberingAfterBreak="0">
    <w:nsid w:val="297F1A44"/>
    <w:multiLevelType w:val="multilevel"/>
    <w:tmpl w:val="A7D8AAB6"/>
    <w:lvl w:ilvl="0">
      <w:start w:val="1"/>
      <w:numFmt w:val="upperLetter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5" w15:restartNumberingAfterBreak="0">
    <w:nsid w:val="2A1E7F53"/>
    <w:multiLevelType w:val="multilevel"/>
    <w:tmpl w:val="03F073E2"/>
    <w:lvl w:ilvl="0">
      <w:start w:val="1"/>
      <w:numFmt w:val="decimal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6" w15:restartNumberingAfterBreak="0">
    <w:nsid w:val="2BF3559D"/>
    <w:multiLevelType w:val="multilevel"/>
    <w:tmpl w:val="4288D468"/>
    <w:lvl w:ilvl="0">
      <w:start w:val="1"/>
      <w:numFmt w:val="upperLetter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7" w15:restartNumberingAfterBreak="0">
    <w:nsid w:val="33655CBE"/>
    <w:multiLevelType w:val="multilevel"/>
    <w:tmpl w:val="57AE3AE4"/>
    <w:lvl w:ilvl="0">
      <w:start w:val="1"/>
      <w:numFmt w:val="upperLetter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8" w15:restartNumberingAfterBreak="0">
    <w:nsid w:val="345965EE"/>
    <w:multiLevelType w:val="hybridMultilevel"/>
    <w:tmpl w:val="5238BC4C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D377AB8"/>
    <w:multiLevelType w:val="hybridMultilevel"/>
    <w:tmpl w:val="5914EB2C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4FC75C19"/>
    <w:multiLevelType w:val="multilevel"/>
    <w:tmpl w:val="03F073E2"/>
    <w:lvl w:ilvl="0">
      <w:start w:val="1"/>
      <w:numFmt w:val="decimal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1" w15:restartNumberingAfterBreak="0">
    <w:nsid w:val="53535EA0"/>
    <w:multiLevelType w:val="multilevel"/>
    <w:tmpl w:val="BA444104"/>
    <w:lvl w:ilvl="0">
      <w:start w:val="1"/>
      <w:numFmt w:val="upperLetter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1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CF"/>
    <w:rsid w:val="000164A2"/>
    <w:rsid w:val="001F5B3C"/>
    <w:rsid w:val="004F44E1"/>
    <w:rsid w:val="006F46CF"/>
    <w:rsid w:val="00817617"/>
    <w:rsid w:val="00AD3B6D"/>
    <w:rsid w:val="00F750F6"/>
    <w:rsid w:val="00F9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D6CD"/>
  <w15:chartTrackingRefBased/>
  <w15:docId w15:val="{CCB5A2B1-8A39-4C6D-877A-C5144E1B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6CF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4E1"/>
    <w:pPr>
      <w:keepNext/>
      <w:keepLines/>
      <w:spacing w:before="320" w:after="80"/>
      <w:outlineLvl w:val="2"/>
    </w:pPr>
    <w:rPr>
      <w:rFonts w:ascii="Times New Roman" w:hAnsi="Times New Roman"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6CF"/>
    <w:pPr>
      <w:ind w:left="720"/>
      <w:contextualSpacing/>
    </w:pPr>
  </w:style>
  <w:style w:type="table" w:styleId="TableGrid">
    <w:name w:val="Table Grid"/>
    <w:basedOn w:val="TableNormal"/>
    <w:uiPriority w:val="39"/>
    <w:rsid w:val="006F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F44E1"/>
    <w:rPr>
      <w:rFonts w:ascii="Times New Roman" w:eastAsia="Arial" w:hAnsi="Times New Roman" w:cs="Arial"/>
      <w:sz w:val="24"/>
      <w:szCs w:val="28"/>
      <w:u w:val="single"/>
      <w:lang w:val="en"/>
    </w:rPr>
  </w:style>
  <w:style w:type="character" w:styleId="Hyperlink">
    <w:name w:val="Hyperlink"/>
    <w:basedOn w:val="DefaultParagraphFont"/>
    <w:uiPriority w:val="99"/>
    <w:unhideWhenUsed/>
    <w:rsid w:val="004F44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Kuhn, Summer</dc:creator>
  <cp:keywords/>
  <dc:description/>
  <cp:lastModifiedBy>hsta-ca</cp:lastModifiedBy>
  <cp:revision>2</cp:revision>
  <dcterms:created xsi:type="dcterms:W3CDTF">2021-06-09T17:29:00Z</dcterms:created>
  <dcterms:modified xsi:type="dcterms:W3CDTF">2021-06-09T17:29:00Z</dcterms:modified>
</cp:coreProperties>
</file>