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13261CDE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  <w:r w:rsidR="00410A7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6</w:t>
      </w:r>
    </w:p>
    <w:p w14:paraId="74489ABB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Name: </w:t>
      </w:r>
    </w:p>
    <w:p w14:paraId="4047147F" w14:textId="7777777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563E0A" w14:textId="4AD74A38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High School:</w:t>
      </w:r>
    </w:p>
    <w:p w14:paraId="434F0DF5" w14:textId="321EEA6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DF8E94B" w14:textId="3A6EC6A0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HSTA Teacher:</w:t>
      </w:r>
    </w:p>
    <w:p w14:paraId="00FC2C36" w14:textId="61D54959" w:rsidR="006821C2" w:rsidRDefault="006821C2" w:rsidP="006821C2"/>
    <w:p w14:paraId="171A7340" w14:textId="77777777" w:rsidR="00410A71" w:rsidRPr="00C909E4" w:rsidRDefault="00410A71" w:rsidP="00410A71">
      <w:pPr>
        <w:rPr>
          <w:b/>
          <w:bCs/>
        </w:rPr>
      </w:pPr>
      <w:r w:rsidRPr="00C909E4">
        <w:rPr>
          <w:b/>
          <w:bCs/>
        </w:rPr>
        <w:t xml:space="preserve">Birth Rate/Death Rate </w:t>
      </w:r>
    </w:p>
    <w:p w14:paraId="6CC426A1" w14:textId="77777777" w:rsidR="00410A71" w:rsidRPr="00C909E4" w:rsidRDefault="00410A71" w:rsidP="00410A71">
      <w:r w:rsidRPr="00C909E4">
        <w:t>In the following data pairs</w:t>
      </w:r>
    </w:p>
    <w:p w14:paraId="3C0ADA29" w14:textId="77777777" w:rsidR="00410A71" w:rsidRPr="00C909E4" w:rsidRDefault="00410A71" w:rsidP="00410A71">
      <w:r w:rsidRPr="00C909E4">
        <w:t>A = birth rate (per 1000 resident population)</w:t>
      </w:r>
    </w:p>
    <w:p w14:paraId="0760317D" w14:textId="77777777" w:rsidR="00410A71" w:rsidRPr="00C909E4" w:rsidRDefault="00410A71" w:rsidP="00410A71">
      <w:r w:rsidRPr="00C909E4">
        <w:t>B = death rate (per 1000 resident population)</w:t>
      </w:r>
    </w:p>
    <w:p w14:paraId="10572CAE" w14:textId="77777777" w:rsidR="00410A71" w:rsidRPr="00C909E4" w:rsidRDefault="00410A71" w:rsidP="00410A71">
      <w:r w:rsidRPr="00C909E4">
        <w:t>The data are paired by county in Iowa Reference: County and City Data Book 12th edition, U.S. Dept. of Commerce</w:t>
      </w:r>
    </w:p>
    <w:tbl>
      <w:tblPr>
        <w:tblW w:w="31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960"/>
        <w:gridCol w:w="960"/>
      </w:tblGrid>
      <w:tr w:rsidR="00410A71" w:rsidRPr="00C909E4" w14:paraId="04FF7FDC" w14:textId="77777777" w:rsidTr="009D0713">
        <w:trPr>
          <w:trHeight w:val="290"/>
        </w:trPr>
        <w:tc>
          <w:tcPr>
            <w:tcW w:w="1230" w:type="dxa"/>
          </w:tcPr>
          <w:p w14:paraId="7B59BF63" w14:textId="77777777" w:rsidR="00410A71" w:rsidRPr="00C909E4" w:rsidRDefault="00410A71" w:rsidP="009D071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 xml:space="preserve">County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0314D" w14:textId="77777777" w:rsidR="00410A71" w:rsidRPr="00C909E4" w:rsidRDefault="00410A71" w:rsidP="009D071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Birth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02606" w14:textId="77777777" w:rsidR="00410A71" w:rsidRPr="00C909E4" w:rsidRDefault="00410A71" w:rsidP="009D071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Death</w:t>
            </w:r>
          </w:p>
        </w:tc>
      </w:tr>
      <w:tr w:rsidR="00410A71" w:rsidRPr="00C909E4" w14:paraId="5D7C430A" w14:textId="77777777" w:rsidTr="009D0713">
        <w:trPr>
          <w:trHeight w:val="290"/>
        </w:trPr>
        <w:tc>
          <w:tcPr>
            <w:tcW w:w="1230" w:type="dxa"/>
          </w:tcPr>
          <w:p w14:paraId="58D8DFEE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3927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6B35F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9.8</w:t>
            </w:r>
          </w:p>
        </w:tc>
      </w:tr>
      <w:tr w:rsidR="00410A71" w:rsidRPr="00C909E4" w14:paraId="37575D30" w14:textId="77777777" w:rsidTr="009D0713">
        <w:trPr>
          <w:trHeight w:val="290"/>
        </w:trPr>
        <w:tc>
          <w:tcPr>
            <w:tcW w:w="1230" w:type="dxa"/>
          </w:tcPr>
          <w:p w14:paraId="0324B67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8D949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48822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14.5</w:t>
            </w:r>
          </w:p>
        </w:tc>
      </w:tr>
      <w:tr w:rsidR="00410A71" w:rsidRPr="00C909E4" w14:paraId="73B04E75" w14:textId="77777777" w:rsidTr="009D0713">
        <w:trPr>
          <w:trHeight w:val="290"/>
        </w:trPr>
        <w:tc>
          <w:tcPr>
            <w:tcW w:w="1230" w:type="dxa"/>
          </w:tcPr>
          <w:p w14:paraId="2D9ED64D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015F9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7CEAB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10.7</w:t>
            </w:r>
          </w:p>
        </w:tc>
      </w:tr>
      <w:tr w:rsidR="00410A71" w:rsidRPr="00C909E4" w14:paraId="652D90EF" w14:textId="77777777" w:rsidTr="009D0713">
        <w:trPr>
          <w:trHeight w:val="290"/>
        </w:trPr>
        <w:tc>
          <w:tcPr>
            <w:tcW w:w="1230" w:type="dxa"/>
          </w:tcPr>
          <w:p w14:paraId="4DBEE4A0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5AD5C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8771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14.2</w:t>
            </w:r>
          </w:p>
        </w:tc>
      </w:tr>
      <w:tr w:rsidR="00410A71" w:rsidRPr="00C909E4" w14:paraId="18D22A7E" w14:textId="77777777" w:rsidTr="009D0713">
        <w:trPr>
          <w:trHeight w:val="290"/>
        </w:trPr>
        <w:tc>
          <w:tcPr>
            <w:tcW w:w="1230" w:type="dxa"/>
          </w:tcPr>
          <w:p w14:paraId="201E0A07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362EB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6A9EF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13</w:t>
            </w:r>
          </w:p>
        </w:tc>
      </w:tr>
      <w:tr w:rsidR="00410A71" w:rsidRPr="00C909E4" w14:paraId="674DAC96" w14:textId="77777777" w:rsidTr="009D0713">
        <w:trPr>
          <w:trHeight w:val="290"/>
        </w:trPr>
        <w:tc>
          <w:tcPr>
            <w:tcW w:w="1230" w:type="dxa"/>
          </w:tcPr>
          <w:p w14:paraId="51B4D02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17036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A8282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12.9</w:t>
            </w:r>
          </w:p>
        </w:tc>
      </w:tr>
      <w:tr w:rsidR="00410A71" w:rsidRPr="00C909E4" w14:paraId="64ADBA3D" w14:textId="77777777" w:rsidTr="009D0713">
        <w:trPr>
          <w:trHeight w:val="290"/>
        </w:trPr>
        <w:tc>
          <w:tcPr>
            <w:tcW w:w="1230" w:type="dxa"/>
          </w:tcPr>
          <w:p w14:paraId="29E2DDF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A4703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328B7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10.9</w:t>
            </w:r>
          </w:p>
        </w:tc>
      </w:tr>
      <w:tr w:rsidR="00410A71" w:rsidRPr="00C909E4" w14:paraId="731E269F" w14:textId="77777777" w:rsidTr="009D0713">
        <w:trPr>
          <w:trHeight w:val="290"/>
        </w:trPr>
        <w:tc>
          <w:tcPr>
            <w:tcW w:w="1230" w:type="dxa"/>
          </w:tcPr>
          <w:p w14:paraId="77CE941E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53A8F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45CF0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14.1</w:t>
            </w:r>
          </w:p>
        </w:tc>
      </w:tr>
      <w:tr w:rsidR="00410A71" w:rsidRPr="00C909E4" w14:paraId="435CD0F9" w14:textId="77777777" w:rsidTr="009D0713">
        <w:trPr>
          <w:trHeight w:val="290"/>
        </w:trPr>
        <w:tc>
          <w:tcPr>
            <w:tcW w:w="1230" w:type="dxa"/>
          </w:tcPr>
          <w:p w14:paraId="66BC8DE2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BF522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817FA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13.6</w:t>
            </w:r>
          </w:p>
        </w:tc>
      </w:tr>
      <w:tr w:rsidR="00410A71" w:rsidRPr="00C909E4" w14:paraId="71DCB8A1" w14:textId="77777777" w:rsidTr="009D0713">
        <w:trPr>
          <w:trHeight w:val="290"/>
        </w:trPr>
        <w:tc>
          <w:tcPr>
            <w:tcW w:w="1230" w:type="dxa"/>
          </w:tcPr>
          <w:p w14:paraId="5AC9C3BC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6F6FD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E0CC5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9.1</w:t>
            </w:r>
          </w:p>
        </w:tc>
      </w:tr>
      <w:tr w:rsidR="00410A71" w:rsidRPr="00C909E4" w14:paraId="3EF76FD8" w14:textId="77777777" w:rsidTr="009D0713">
        <w:trPr>
          <w:trHeight w:val="290"/>
        </w:trPr>
        <w:tc>
          <w:tcPr>
            <w:tcW w:w="1230" w:type="dxa"/>
          </w:tcPr>
          <w:p w14:paraId="3BA3FB3D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A2BA7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96D00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10.2</w:t>
            </w:r>
          </w:p>
        </w:tc>
      </w:tr>
      <w:tr w:rsidR="00410A71" w:rsidRPr="00C909E4" w14:paraId="7CCBEA76" w14:textId="77777777" w:rsidTr="009D0713">
        <w:trPr>
          <w:trHeight w:val="290"/>
        </w:trPr>
        <w:tc>
          <w:tcPr>
            <w:tcW w:w="1230" w:type="dxa"/>
          </w:tcPr>
          <w:p w14:paraId="358A78F4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EE70F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2E9B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17.9</w:t>
            </w:r>
          </w:p>
        </w:tc>
      </w:tr>
      <w:tr w:rsidR="00410A71" w:rsidRPr="00C909E4" w14:paraId="54575182" w14:textId="77777777" w:rsidTr="009D0713">
        <w:trPr>
          <w:trHeight w:val="290"/>
        </w:trPr>
        <w:tc>
          <w:tcPr>
            <w:tcW w:w="1230" w:type="dxa"/>
          </w:tcPr>
          <w:p w14:paraId="35EEB5CA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0E937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FACDD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11.8</w:t>
            </w:r>
          </w:p>
        </w:tc>
      </w:tr>
      <w:tr w:rsidR="00410A71" w:rsidRPr="00C909E4" w14:paraId="3143999F" w14:textId="77777777" w:rsidTr="009D0713">
        <w:trPr>
          <w:trHeight w:val="290"/>
        </w:trPr>
        <w:tc>
          <w:tcPr>
            <w:tcW w:w="1230" w:type="dxa"/>
          </w:tcPr>
          <w:p w14:paraId="34DEBD0C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74BFA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A8EC3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7</w:t>
            </w:r>
          </w:p>
        </w:tc>
      </w:tr>
    </w:tbl>
    <w:p w14:paraId="096926E2" w14:textId="77777777" w:rsidR="00410A71" w:rsidRPr="00C909E4" w:rsidRDefault="00410A71" w:rsidP="00410A71">
      <w:r w:rsidRPr="00C909E4">
        <w:t>Analyze using:</w:t>
      </w:r>
    </w:p>
    <w:p w14:paraId="22054F78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Introduction</w:t>
      </w:r>
    </w:p>
    <w:p w14:paraId="40C67E3E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Hypothesis</w:t>
      </w:r>
    </w:p>
    <w:p w14:paraId="19E5ED96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Criteria</w:t>
      </w:r>
    </w:p>
    <w:p w14:paraId="24D85DE6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Results</w:t>
      </w:r>
    </w:p>
    <w:p w14:paraId="1B970232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Conclusion and Discussion</w:t>
      </w:r>
    </w:p>
    <w:p w14:paraId="0B3BF024" w14:textId="77777777" w:rsidR="00410A71" w:rsidRPr="00C909E4" w:rsidRDefault="00410A71" w:rsidP="00410A71">
      <w:pPr>
        <w:rPr>
          <w:b/>
          <w:bCs/>
        </w:rPr>
      </w:pPr>
      <w:r w:rsidRPr="00C909E4">
        <w:br w:type="page"/>
      </w:r>
      <w:r w:rsidRPr="00C909E4">
        <w:rPr>
          <w:b/>
          <w:bCs/>
        </w:rPr>
        <w:lastRenderedPageBreak/>
        <w:t>Unemployment: College Grads Vs. High School</w:t>
      </w:r>
    </w:p>
    <w:p w14:paraId="15783C7E" w14:textId="77777777" w:rsidR="00410A71" w:rsidRPr="00C909E4" w:rsidRDefault="00410A71" w:rsidP="00410A71">
      <w:r w:rsidRPr="00C909E4">
        <w:t>In the following data pairs</w:t>
      </w:r>
    </w:p>
    <w:p w14:paraId="40B57614" w14:textId="77777777" w:rsidR="00410A71" w:rsidRPr="00C909E4" w:rsidRDefault="00410A71" w:rsidP="00410A71">
      <w:r w:rsidRPr="00C909E4">
        <w:t>A = Percent unemployment for college graduates</w:t>
      </w:r>
    </w:p>
    <w:p w14:paraId="0C7FC1F9" w14:textId="77777777" w:rsidR="00410A71" w:rsidRPr="00C909E4" w:rsidRDefault="00410A71" w:rsidP="00410A71">
      <w:r w:rsidRPr="00C909E4">
        <w:t>B = Percent unemployment for high school only graduates</w:t>
      </w:r>
    </w:p>
    <w:p w14:paraId="1C4125BB" w14:textId="77777777" w:rsidR="00410A71" w:rsidRPr="00C909E4" w:rsidRDefault="00410A71" w:rsidP="00410A71">
      <w:r w:rsidRPr="00C909E4">
        <w:t>The data are paired by year</w:t>
      </w:r>
    </w:p>
    <w:p w14:paraId="0A513A39" w14:textId="77777777" w:rsidR="00410A71" w:rsidRPr="00C909E4" w:rsidRDefault="00410A71" w:rsidP="00410A71">
      <w:r w:rsidRPr="00C909E4">
        <w:t>Reference: Statistical Abstract of the United States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410A71" w:rsidRPr="00C909E4" w14:paraId="0B563270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35487" w14:textId="77777777" w:rsidR="00410A71" w:rsidRPr="00C909E4" w:rsidRDefault="00410A71" w:rsidP="009D071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College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EA53E" w14:textId="77777777" w:rsidR="00410A71" w:rsidRPr="00C909E4" w:rsidRDefault="00410A71" w:rsidP="009D0713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 xml:space="preserve">  High School</w:t>
            </w:r>
          </w:p>
        </w:tc>
      </w:tr>
      <w:tr w:rsidR="00410A71" w:rsidRPr="00C909E4" w14:paraId="352346FB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9B05C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F595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5.9</w:t>
            </w:r>
          </w:p>
        </w:tc>
      </w:tr>
      <w:tr w:rsidR="00410A71" w:rsidRPr="00C909E4" w14:paraId="41C12D2A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6E600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2472B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4.9</w:t>
            </w:r>
          </w:p>
        </w:tc>
      </w:tr>
      <w:tr w:rsidR="00410A71" w:rsidRPr="00C909E4" w14:paraId="47A09D20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E778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B6223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4.8</w:t>
            </w:r>
          </w:p>
        </w:tc>
      </w:tr>
      <w:tr w:rsidR="00410A71" w:rsidRPr="00C909E4" w14:paraId="6B980E74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8A83E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B47A4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5.4</w:t>
            </w:r>
          </w:p>
        </w:tc>
      </w:tr>
      <w:tr w:rsidR="00410A71" w:rsidRPr="00C909E4" w14:paraId="2CF0D44F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F7AF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D4C32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6.3</w:t>
            </w:r>
          </w:p>
        </w:tc>
      </w:tr>
      <w:tr w:rsidR="00410A71" w:rsidRPr="00C909E4" w14:paraId="2B3D41DA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DB2BE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EE6E8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6.9</w:t>
            </w:r>
          </w:p>
        </w:tc>
      </w:tr>
      <w:tr w:rsidR="00410A71" w:rsidRPr="00C909E4" w14:paraId="06D72B03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40D6D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4088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6.9</w:t>
            </w:r>
          </w:p>
        </w:tc>
      </w:tr>
      <w:tr w:rsidR="00410A71" w:rsidRPr="00C909E4" w14:paraId="26423411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9C605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E5C93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7.2</w:t>
            </w:r>
          </w:p>
        </w:tc>
      </w:tr>
      <w:tr w:rsidR="00410A71" w:rsidRPr="00C909E4" w14:paraId="1FC1E9AF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440A6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0FD4A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10</w:t>
            </w:r>
          </w:p>
        </w:tc>
      </w:tr>
      <w:tr w:rsidR="00410A71" w:rsidRPr="00C909E4" w14:paraId="4508BF8D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EA454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32ED7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8.5</w:t>
            </w:r>
          </w:p>
        </w:tc>
      </w:tr>
      <w:tr w:rsidR="00410A71" w:rsidRPr="00C909E4" w14:paraId="3EA11CB1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96F1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6E021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5.1</w:t>
            </w:r>
          </w:p>
        </w:tc>
      </w:tr>
      <w:tr w:rsidR="00410A71" w:rsidRPr="00C909E4" w14:paraId="6F156DC8" w14:textId="77777777" w:rsidTr="009D071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68FD0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7EC6A" w14:textId="77777777" w:rsidR="00410A71" w:rsidRPr="00C909E4" w:rsidRDefault="00410A71" w:rsidP="009D0713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C909E4">
              <w:rPr>
                <w:rFonts w:ascii="Calibri" w:eastAsia="Times New Roman" w:hAnsi="Calibri" w:cs="Calibri"/>
              </w:rPr>
              <w:t>6.9</w:t>
            </w:r>
          </w:p>
        </w:tc>
      </w:tr>
    </w:tbl>
    <w:p w14:paraId="2421723E" w14:textId="77777777" w:rsidR="00410A71" w:rsidRPr="00C909E4" w:rsidRDefault="00410A71" w:rsidP="00410A71"/>
    <w:p w14:paraId="32286D3F" w14:textId="77777777" w:rsidR="00410A71" w:rsidRPr="00C909E4" w:rsidRDefault="00410A71" w:rsidP="00410A71">
      <w:r w:rsidRPr="00C909E4">
        <w:t>Analyze using:</w:t>
      </w:r>
    </w:p>
    <w:p w14:paraId="53F3D09E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Introduction</w:t>
      </w:r>
    </w:p>
    <w:p w14:paraId="4B972938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Hypothesis</w:t>
      </w:r>
    </w:p>
    <w:p w14:paraId="011531CC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Criteria</w:t>
      </w:r>
    </w:p>
    <w:p w14:paraId="25241A88" w14:textId="77777777" w:rsidR="00410A71" w:rsidRPr="00C909E4" w:rsidRDefault="00410A71" w:rsidP="00410A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C909E4">
        <w:rPr>
          <w:rFonts w:eastAsiaTheme="minorEastAsia"/>
        </w:rPr>
        <w:t>Results</w:t>
      </w:r>
    </w:p>
    <w:p w14:paraId="751A8874" w14:textId="77777777" w:rsidR="00410A71" w:rsidRPr="00C909E4" w:rsidRDefault="00410A71" w:rsidP="00C2526E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 w:rsidRPr="00410A71">
        <w:rPr>
          <w:rFonts w:eastAsiaTheme="minorEastAsia"/>
        </w:rPr>
        <w:t>Conclusion and Discussion</w:t>
      </w:r>
    </w:p>
    <w:sectPr w:rsidR="00410A71" w:rsidRPr="00C909E4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3703FA1"/>
    <w:multiLevelType w:val="hybridMultilevel"/>
    <w:tmpl w:val="782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4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2B4FA3"/>
    <w:rsid w:val="00392C81"/>
    <w:rsid w:val="00410A71"/>
    <w:rsid w:val="004F44E1"/>
    <w:rsid w:val="00595382"/>
    <w:rsid w:val="006821C2"/>
    <w:rsid w:val="006878A5"/>
    <w:rsid w:val="006F46CF"/>
    <w:rsid w:val="00705DFA"/>
    <w:rsid w:val="00817617"/>
    <w:rsid w:val="00897E9E"/>
    <w:rsid w:val="00C41D1F"/>
    <w:rsid w:val="00E17029"/>
    <w:rsid w:val="00EE00C0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1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2021-06-09T18:02:00Z</dcterms:created>
  <dcterms:modified xsi:type="dcterms:W3CDTF">2021-06-09T18:02:00Z</dcterms:modified>
</cp:coreProperties>
</file>