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078D6" w14:textId="43D7B78C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bookmarkStart w:id="0" w:name="_Hlk73051915"/>
      <w:bookmarkStart w:id="1" w:name="_GoBack"/>
      <w:bookmarkEnd w:id="1"/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Activity #</w:t>
      </w:r>
      <w:r w:rsidR="00F72779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4</w:t>
      </w:r>
    </w:p>
    <w:p w14:paraId="4DE8733F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699A18FE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Name: </w:t>
      </w:r>
    </w:p>
    <w:p w14:paraId="57BDB1B2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2356E94F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High School:</w:t>
      </w:r>
    </w:p>
    <w:p w14:paraId="584147E6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p w14:paraId="5B703857" w14:textId="77777777" w:rsidR="00674922" w:rsidRPr="006F46CF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 w:rsidRPr="006F46CF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>HSTA Teacher:</w:t>
      </w:r>
    </w:p>
    <w:p w14:paraId="7B2E501F" w14:textId="461C6F3F" w:rsidR="00674922" w:rsidRDefault="00674922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tbl>
      <w:tblPr>
        <w:tblW w:w="74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5851"/>
      </w:tblGrid>
      <w:tr w:rsidR="00F72779" w:rsidRPr="00F72779" w14:paraId="5FC8169E" w14:textId="77777777" w:rsidTr="00F72779">
        <w:trPr>
          <w:trHeight w:val="315"/>
        </w:trPr>
        <w:tc>
          <w:tcPr>
            <w:tcW w:w="7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397EC" w14:textId="30EF77B8" w:rsidR="00F72779" w:rsidRPr="00F72779" w:rsidRDefault="00F72779" w:rsidP="00F72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Table </w:t>
            </w:r>
            <w:r w:rsidRPr="009E2C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1</w:t>
            </w:r>
            <w:r w:rsidRPr="00F72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: Water Quality Testing At Home</w:t>
            </w:r>
          </w:p>
        </w:tc>
      </w:tr>
      <w:tr w:rsidR="00F72779" w:rsidRPr="00F72779" w14:paraId="68DA5B6B" w14:textId="77777777" w:rsidTr="00F727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89C18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Sample Name </w:t>
            </w:r>
          </w:p>
        </w:tc>
        <w:tc>
          <w:tcPr>
            <w:tcW w:w="5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8FF63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Measurement (ppm)</w:t>
            </w:r>
          </w:p>
        </w:tc>
      </w:tr>
      <w:tr w:rsidR="00F72779" w:rsidRPr="00F72779" w14:paraId="5633D0F1" w14:textId="77777777" w:rsidTr="00F727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20BA3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Alkalinity</w:t>
            </w:r>
          </w:p>
        </w:tc>
        <w:tc>
          <w:tcPr>
            <w:tcW w:w="5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C792D" w14:textId="530AA442" w:rsidR="00F72779" w:rsidRPr="009E2C66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5A4C520A" w14:textId="77777777" w:rsidR="009E2C66" w:rsidRPr="009E2C66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2FB5380B" w14:textId="1851CCDA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F72779" w:rsidRPr="00F72779" w14:paraId="43C4D020" w14:textId="77777777" w:rsidTr="00F727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38A51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Hardness</w:t>
            </w:r>
          </w:p>
        </w:tc>
        <w:tc>
          <w:tcPr>
            <w:tcW w:w="5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5941C" w14:textId="3E750C32" w:rsid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2B61AA30" w14:textId="77777777" w:rsidR="009E2C66" w:rsidRPr="009E2C66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603DF3F4" w14:textId="5C10B782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F72779" w:rsidRPr="00F72779" w14:paraId="24F9EE16" w14:textId="77777777" w:rsidTr="00F727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13875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Chlorine</w:t>
            </w:r>
          </w:p>
        </w:tc>
        <w:tc>
          <w:tcPr>
            <w:tcW w:w="5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ED5BE" w14:textId="085CD829" w:rsidR="00F72779" w:rsidRPr="009E2C66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6CDD5FE1" w14:textId="77777777" w:rsidR="009E2C66" w:rsidRPr="009E2C66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428FE2BB" w14:textId="69AFBCE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F72779" w:rsidRPr="00F72779" w14:paraId="7DE2ECD5" w14:textId="77777777" w:rsidTr="00F727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F86C7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Nitrate</w:t>
            </w:r>
          </w:p>
        </w:tc>
        <w:tc>
          <w:tcPr>
            <w:tcW w:w="5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3BFF5" w14:textId="5CCACCFA" w:rsid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6B266EFB" w14:textId="77777777" w:rsidR="009E2C66" w:rsidRPr="009E2C66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71525063" w14:textId="3A4EBF4D" w:rsidR="009E2C66" w:rsidRPr="00F72779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F72779" w:rsidRPr="00F72779" w14:paraId="6E69145B" w14:textId="77777777" w:rsidTr="00F727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4A5C9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Nitrite</w:t>
            </w:r>
          </w:p>
        </w:tc>
        <w:tc>
          <w:tcPr>
            <w:tcW w:w="5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F16A3" w14:textId="7AD38AC9" w:rsidR="00F72779" w:rsidRPr="009E2C66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1878D3FB" w14:textId="747DEC00" w:rsidR="009E2C66" w:rsidRPr="00F72779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F72779" w:rsidRPr="00F72779" w14:paraId="7B2FF76E" w14:textId="77777777" w:rsidTr="00F727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ECE89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  <w:t>Copper</w:t>
            </w:r>
          </w:p>
        </w:tc>
        <w:tc>
          <w:tcPr>
            <w:tcW w:w="5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FEB42" w14:textId="5EE508D7" w:rsidR="00F72779" w:rsidRPr="009E2C66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13910B8E" w14:textId="77777777" w:rsidR="009E2C66" w:rsidRPr="009E2C66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148631C4" w14:textId="32E4612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F72779" w:rsidRPr="00F72779" w14:paraId="3EC8BA39" w14:textId="77777777" w:rsidTr="00F727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41EE2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1C1E8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F72779" w:rsidRPr="00F72779" w14:paraId="5F696486" w14:textId="77777777" w:rsidTr="00F72779">
        <w:trPr>
          <w:trHeight w:val="315"/>
        </w:trPr>
        <w:tc>
          <w:tcPr>
            <w:tcW w:w="746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CE77D" w14:textId="77A9C2A9" w:rsidR="00F72779" w:rsidRPr="00F72779" w:rsidRDefault="00F72779" w:rsidP="00F72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 xml:space="preserve">Table </w:t>
            </w:r>
            <w:r w:rsidRPr="009E2C6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2</w:t>
            </w:r>
            <w:r w:rsidRPr="00F72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: Water Quality Testing at Home: pH</w:t>
            </w:r>
          </w:p>
        </w:tc>
      </w:tr>
      <w:tr w:rsidR="009E2C66" w:rsidRPr="00F72779" w14:paraId="0FE2D1D4" w14:textId="77777777" w:rsidTr="00F525FF">
        <w:trPr>
          <w:trHeight w:val="315"/>
        </w:trPr>
        <w:tc>
          <w:tcPr>
            <w:tcW w:w="746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47394" w14:textId="77777777" w:rsidR="009E2C66" w:rsidRPr="00F72779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Measurement (pH)</w:t>
            </w:r>
          </w:p>
        </w:tc>
      </w:tr>
      <w:tr w:rsidR="009E2C66" w:rsidRPr="00F72779" w14:paraId="7296D558" w14:textId="77777777" w:rsidTr="00E93F21">
        <w:trPr>
          <w:trHeight w:val="315"/>
        </w:trPr>
        <w:tc>
          <w:tcPr>
            <w:tcW w:w="746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900EA" w14:textId="2784B44C" w:rsidR="009E2C66" w:rsidRPr="009E2C66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29057FF5" w14:textId="77777777" w:rsidR="009E2C66" w:rsidRPr="009E2C66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73E9FCDE" w14:textId="26A137DE" w:rsidR="009E2C66" w:rsidRPr="00F72779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F72779" w:rsidRPr="00F72779" w14:paraId="476790F3" w14:textId="77777777" w:rsidTr="00F7277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1BAE8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  <w:tc>
          <w:tcPr>
            <w:tcW w:w="5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C3CDD" w14:textId="77777777" w:rsidR="00F72779" w:rsidRPr="00F72779" w:rsidRDefault="00F72779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tr w:rsidR="00F72779" w:rsidRPr="00F72779" w14:paraId="401CA6AD" w14:textId="77777777" w:rsidTr="00F72779">
        <w:trPr>
          <w:trHeight w:val="315"/>
        </w:trPr>
        <w:tc>
          <w:tcPr>
            <w:tcW w:w="746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089A0" w14:textId="77777777" w:rsidR="00F72779" w:rsidRPr="00F72779" w:rsidRDefault="00F72779" w:rsidP="00F727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Table 6: Water Quality Testing at Home: Lead</w:t>
            </w:r>
          </w:p>
        </w:tc>
      </w:tr>
      <w:tr w:rsidR="009E2C66" w:rsidRPr="00F72779" w14:paraId="4DEC5950" w14:textId="77777777" w:rsidTr="00910E9F">
        <w:trPr>
          <w:trHeight w:val="315"/>
        </w:trPr>
        <w:tc>
          <w:tcPr>
            <w:tcW w:w="746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B738B" w14:textId="77777777" w:rsidR="009E2C66" w:rsidRPr="00F72779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  <w:r w:rsidRPr="00F7277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/>
              </w:rPr>
              <w:t>Results (Positive, Negative)</w:t>
            </w:r>
          </w:p>
        </w:tc>
      </w:tr>
      <w:tr w:rsidR="009E2C66" w:rsidRPr="00F72779" w14:paraId="03DB8A86" w14:textId="77777777" w:rsidTr="00AE50BA">
        <w:trPr>
          <w:trHeight w:val="315"/>
        </w:trPr>
        <w:tc>
          <w:tcPr>
            <w:tcW w:w="746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62CE2" w14:textId="2404D72F" w:rsidR="009E2C66" w:rsidRPr="009E2C66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68BFF772" w14:textId="77777777" w:rsidR="009E2C66" w:rsidRPr="009E2C66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  <w:p w14:paraId="3568784A" w14:textId="32D4CC81" w:rsidR="009E2C66" w:rsidRPr="00F72779" w:rsidRDefault="009E2C66" w:rsidP="00F72779">
            <w:pPr>
              <w:spacing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val="en-US"/>
              </w:rPr>
            </w:pPr>
          </w:p>
        </w:tc>
      </w:tr>
      <w:bookmarkEnd w:id="0"/>
    </w:tbl>
    <w:p w14:paraId="4BE4908A" w14:textId="145EE566" w:rsidR="00F72779" w:rsidRDefault="00F72779" w:rsidP="00674922">
      <w:pPr>
        <w:widowControl w:val="0"/>
        <w:spacing w:line="216" w:lineRule="auto"/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</w:p>
    <w:sectPr w:rsidR="00F72779" w:rsidSect="006F4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503"/>
    <w:multiLevelType w:val="hybridMultilevel"/>
    <w:tmpl w:val="A79EFBFE"/>
    <w:lvl w:ilvl="0" w:tplc="04090015">
      <w:start w:val="1"/>
      <w:numFmt w:val="upperLetter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07173CDA"/>
    <w:multiLevelType w:val="hybridMultilevel"/>
    <w:tmpl w:val="59DA5D04"/>
    <w:lvl w:ilvl="0" w:tplc="04A80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6BE"/>
    <w:multiLevelType w:val="hybridMultilevel"/>
    <w:tmpl w:val="789EA2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96705"/>
    <w:multiLevelType w:val="multilevel"/>
    <w:tmpl w:val="13A4B7A2"/>
    <w:lvl w:ilvl="0">
      <w:start w:val="1"/>
      <w:numFmt w:val="bullet"/>
      <w:lvlText w:val="•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4" w15:restartNumberingAfterBreak="0">
    <w:nsid w:val="1E39247C"/>
    <w:multiLevelType w:val="multilevel"/>
    <w:tmpl w:val="B35C5A40"/>
    <w:lvl w:ilvl="0">
      <w:start w:val="1"/>
      <w:numFmt w:val="decimal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5" w15:restartNumberingAfterBreak="0">
    <w:nsid w:val="297F1A44"/>
    <w:multiLevelType w:val="multilevel"/>
    <w:tmpl w:val="A7D8AAB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6" w15:restartNumberingAfterBreak="0">
    <w:nsid w:val="2A1E7F53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7" w15:restartNumberingAfterBreak="0">
    <w:nsid w:val="2BF3559D"/>
    <w:multiLevelType w:val="multilevel"/>
    <w:tmpl w:val="4288D468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8" w15:restartNumberingAfterBreak="0">
    <w:nsid w:val="33655CBE"/>
    <w:multiLevelType w:val="multilevel"/>
    <w:tmpl w:val="57AE3AE4"/>
    <w:lvl w:ilvl="0">
      <w:start w:val="1"/>
      <w:numFmt w:val="upperLetter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345965EE"/>
    <w:multiLevelType w:val="hybridMultilevel"/>
    <w:tmpl w:val="5238BC4C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E021540"/>
    <w:multiLevelType w:val="hybridMultilevel"/>
    <w:tmpl w:val="DBB43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6422"/>
    <w:multiLevelType w:val="multilevel"/>
    <w:tmpl w:val="80129946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2" w15:restartNumberingAfterBreak="0">
    <w:nsid w:val="4D377AB8"/>
    <w:multiLevelType w:val="hybridMultilevel"/>
    <w:tmpl w:val="5914EB2C"/>
    <w:lvl w:ilvl="0" w:tplc="0409000F">
      <w:start w:val="1"/>
      <w:numFmt w:val="decimal"/>
      <w:lvlText w:val="%1."/>
      <w:lvlJc w:val="left"/>
      <w:pPr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4FC75C19"/>
    <w:multiLevelType w:val="multilevel"/>
    <w:tmpl w:val="03F073E2"/>
    <w:lvl w:ilvl="0">
      <w:start w:val="1"/>
      <w:numFmt w:val="decimal"/>
      <w:lvlText w:val="%1."/>
      <w:lvlJc w:val="left"/>
      <w:pPr>
        <w:ind w:left="360" w:hanging="180"/>
      </w:pPr>
      <w:rPr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4" w15:restartNumberingAfterBreak="0">
    <w:nsid w:val="53535EA0"/>
    <w:multiLevelType w:val="multilevel"/>
    <w:tmpl w:val="BA444104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5" w15:restartNumberingAfterBreak="0">
    <w:nsid w:val="59392C46"/>
    <w:multiLevelType w:val="multilevel"/>
    <w:tmpl w:val="463004A0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6" w15:restartNumberingAfterBreak="0">
    <w:nsid w:val="685E18C5"/>
    <w:multiLevelType w:val="multilevel"/>
    <w:tmpl w:val="05A4AB8C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7" w15:restartNumberingAfterBreak="0">
    <w:nsid w:val="6B0F666F"/>
    <w:multiLevelType w:val="multilevel"/>
    <w:tmpl w:val="DE166BEE"/>
    <w:lvl w:ilvl="0">
      <w:start w:val="1"/>
      <w:numFmt w:val="upperLetter"/>
      <w:lvlText w:val="%1."/>
      <w:lvlJc w:val="right"/>
      <w:pPr>
        <w:ind w:left="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1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18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32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39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54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61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8" w15:restartNumberingAfterBreak="0">
    <w:nsid w:val="71517027"/>
    <w:multiLevelType w:val="multilevel"/>
    <w:tmpl w:val="B792CB26"/>
    <w:lvl w:ilvl="0">
      <w:start w:val="1"/>
      <w:numFmt w:val="upperLetter"/>
      <w:lvlText w:val="%1."/>
      <w:lvlJc w:val="right"/>
      <w:pPr>
        <w:ind w:left="13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right"/>
      <w:pPr>
        <w:ind w:left="20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right"/>
      <w:pPr>
        <w:ind w:left="27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right"/>
      <w:pPr>
        <w:ind w:left="34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right"/>
      <w:pPr>
        <w:ind w:left="420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right"/>
      <w:pPr>
        <w:ind w:left="49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right"/>
      <w:pPr>
        <w:ind w:left="56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right"/>
      <w:pPr>
        <w:ind w:left="636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right"/>
      <w:pPr>
        <w:ind w:left="70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19" w15:restartNumberingAfterBreak="0">
    <w:nsid w:val="73304A2B"/>
    <w:multiLevelType w:val="hybridMultilevel"/>
    <w:tmpl w:val="11C27B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F49F2"/>
    <w:multiLevelType w:val="hybridMultilevel"/>
    <w:tmpl w:val="0122C8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3"/>
  </w:num>
  <w:num w:numId="12">
    <w:abstractNumId w:val="6"/>
  </w:num>
  <w:num w:numId="13">
    <w:abstractNumId w:val="18"/>
  </w:num>
  <w:num w:numId="14">
    <w:abstractNumId w:val="16"/>
  </w:num>
  <w:num w:numId="15">
    <w:abstractNumId w:val="2"/>
  </w:num>
  <w:num w:numId="16">
    <w:abstractNumId w:val="19"/>
  </w:num>
  <w:num w:numId="17">
    <w:abstractNumId w:val="10"/>
  </w:num>
  <w:num w:numId="18">
    <w:abstractNumId w:val="20"/>
  </w:num>
  <w:num w:numId="19">
    <w:abstractNumId w:val="17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CF"/>
    <w:rsid w:val="000164A2"/>
    <w:rsid w:val="006110DA"/>
    <w:rsid w:val="00674922"/>
    <w:rsid w:val="006F46CF"/>
    <w:rsid w:val="00817617"/>
    <w:rsid w:val="00846981"/>
    <w:rsid w:val="008947D3"/>
    <w:rsid w:val="009E2C66"/>
    <w:rsid w:val="00AE1B1C"/>
    <w:rsid w:val="00E424BF"/>
    <w:rsid w:val="00E47A59"/>
    <w:rsid w:val="00E77C24"/>
    <w:rsid w:val="00F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DD6CD"/>
  <w15:chartTrackingRefBased/>
  <w15:docId w15:val="{CCB5A2B1-8A39-4C6D-877A-C5144E1B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6C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6CF"/>
    <w:pPr>
      <w:ind w:left="720"/>
      <w:contextualSpacing/>
    </w:pPr>
  </w:style>
  <w:style w:type="table" w:styleId="TableGrid">
    <w:name w:val="Table Grid"/>
    <w:basedOn w:val="TableNormal"/>
    <w:uiPriority w:val="39"/>
    <w:rsid w:val="006F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DA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Kuhn, Summer</dc:creator>
  <cp:keywords/>
  <dc:description/>
  <cp:lastModifiedBy>hsta-ca</cp:lastModifiedBy>
  <cp:revision>2</cp:revision>
  <dcterms:created xsi:type="dcterms:W3CDTF">2021-06-10T11:52:00Z</dcterms:created>
  <dcterms:modified xsi:type="dcterms:W3CDTF">2021-06-10T11:52:00Z</dcterms:modified>
</cp:coreProperties>
</file>