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6FC" w14:textId="77777777" w:rsidR="00B30F74" w:rsidRPr="00D465D4" w:rsidRDefault="00B30F74" w:rsidP="00B30F74"/>
    <w:p w14:paraId="0E6D0248" w14:textId="77777777" w:rsidR="00B30F74" w:rsidRPr="00D465D4" w:rsidRDefault="00B30F74" w:rsidP="00B30F74">
      <w:r w:rsidRPr="00D465D4">
        <w:rPr>
          <w:noProof/>
        </w:rPr>
        <w:drawing>
          <wp:anchor distT="0" distB="0" distL="0" distR="0" simplePos="0" relativeHeight="251659264" behindDoc="0" locked="0" layoutInCell="1" hidden="0" allowOverlap="1" wp14:anchorId="32E5C531" wp14:editId="33CAB587">
            <wp:simplePos x="0" y="0"/>
            <wp:positionH relativeFrom="column">
              <wp:posOffset>-129540</wp:posOffset>
            </wp:positionH>
            <wp:positionV relativeFrom="paragraph">
              <wp:posOffset>41717</wp:posOffset>
            </wp:positionV>
            <wp:extent cx="6616065" cy="1554480"/>
            <wp:effectExtent l="0" t="0" r="0" b="7620"/>
            <wp:wrapTopAndBottom distT="0" distB="0"/>
            <wp:docPr id="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5" r="15"/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425"/>
        <w:gridCol w:w="5395"/>
      </w:tblGrid>
      <w:tr w:rsidR="00B30F74" w:rsidRPr="00D465D4" w14:paraId="081FC579" w14:textId="77777777" w:rsidTr="00335A37">
        <w:trPr>
          <w:trHeight w:val="60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4AB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 w:rsidRPr="00D465D4">
              <w:rPr>
                <w:b/>
                <w:highlight w:val="white"/>
              </w:rPr>
              <w:t>Video #: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128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bookmarkStart w:id="0" w:name="_Toc79482615"/>
            <w:r w:rsidRPr="00D465D4">
              <w:rPr>
                <w:rStyle w:val="Heading1Char"/>
                <w:highlight w:val="white"/>
              </w:rPr>
              <w:t>On Track Videos</w:t>
            </w:r>
            <w:bookmarkEnd w:id="0"/>
            <w:r w:rsidRPr="00D465D4">
              <w:rPr>
                <w:b/>
                <w:highlight w:val="white"/>
              </w:rPr>
              <w:t xml:space="preserve">: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4F30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 w:rsidRPr="00D465D4">
              <w:rPr>
                <w:b/>
                <w:highlight w:val="white"/>
              </w:rPr>
              <w:t xml:space="preserve">Description: </w:t>
            </w:r>
          </w:p>
        </w:tc>
      </w:tr>
      <w:tr w:rsidR="00B30F74" w:rsidRPr="00D465D4" w14:paraId="187DFB1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6F0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yellow"/>
              </w:rPr>
              <w:t>9.1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131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Introduction to 9th Grade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7E7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Overview of what students will learn this year and how to use the OnTrack platform. </w:t>
            </w:r>
          </w:p>
        </w:tc>
      </w:tr>
      <w:tr w:rsidR="00B30F74" w:rsidRPr="00D465D4" w14:paraId="351283A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57C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5C0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Attendance and Getting Organized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8AD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the importance of attending school daily and class preparation. </w:t>
            </w:r>
          </w:p>
        </w:tc>
      </w:tr>
      <w:tr w:rsidR="00B30F74" w:rsidRPr="00D465D4" w14:paraId="7E22861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130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9.3 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FB6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Self-awareness and Conflict Resolution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10F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the importance of knowing yourself and resolving issues in a positive manner. </w:t>
            </w:r>
          </w:p>
        </w:tc>
      </w:tr>
      <w:tr w:rsidR="00B30F74" w:rsidRPr="00D465D4" w14:paraId="02E4CF5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AFD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A23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What is GPA and Why Is It Important?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747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Discusses why students should try to keep their GPA as high as they can throughout high school. </w:t>
            </w:r>
          </w:p>
        </w:tc>
      </w:tr>
      <w:tr w:rsidR="00B30F74" w:rsidRPr="00D465D4" w14:paraId="1572D9C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71A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F87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Getting to Know Your Teachers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0B1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why students, from the start of high school, need to make good impressions on their teachers. </w:t>
            </w:r>
          </w:p>
        </w:tc>
      </w:tr>
      <w:tr w:rsidR="00B30F74" w:rsidRPr="00D465D4" w14:paraId="13C5C7B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B8B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A710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High School Is Different Academically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F570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what students can expect to see differently while navigating the academic space of high school.  </w:t>
            </w:r>
          </w:p>
        </w:tc>
      </w:tr>
      <w:tr w:rsidR="00B30F74" w:rsidRPr="00D465D4" w14:paraId="2750783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A54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660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Note Taking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372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Shows how to become a better note-taker, and how to continue improving on this skill. </w:t>
            </w:r>
          </w:p>
        </w:tc>
      </w:tr>
      <w:tr w:rsidR="00B30F74" w:rsidRPr="00D465D4" w14:paraId="53723C4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98B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9.8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84C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Developing Strong Study Skills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3C6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Discusses how students can pinpoint what study habits are best for them and work to improve them.</w:t>
            </w:r>
          </w:p>
        </w:tc>
      </w:tr>
      <w:tr w:rsidR="00B30F74" w:rsidRPr="00D465D4" w14:paraId="28045B5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397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733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Math and Science Study Tips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A42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Discusses good studying strategies for math and science classes. </w:t>
            </w:r>
          </w:p>
        </w:tc>
      </w:tr>
      <w:tr w:rsidR="00B30F74" w:rsidRPr="00D465D4" w14:paraId="60B4DCF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0DC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9.10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DBC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Sharpening Your Writing Skills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A81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Discussion of how to become a better writer, both for high school classes and beyond into the rest of a student’s life. </w:t>
            </w:r>
          </w:p>
        </w:tc>
      </w:tr>
      <w:tr w:rsidR="00B30F74" w:rsidRPr="00D465D4" w14:paraId="26E3AD73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819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9.11A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7A17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De-bunking College Fears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7DF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In this module, we debunk common college fears for students.  </w:t>
            </w:r>
          </w:p>
        </w:tc>
      </w:tr>
      <w:tr w:rsidR="00B30F74" w:rsidRPr="00D465D4" w14:paraId="2928BF8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CF2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9.11B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AB6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College Costs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D2D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what costs are associated with how college, and how students will be able to pay for them.</w:t>
            </w:r>
          </w:p>
        </w:tc>
      </w:tr>
      <w:tr w:rsidR="00B30F74" w:rsidRPr="00D465D4" w14:paraId="0783CEA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58B7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209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Making New Friends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4C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the ways students can reach out to others and make friends in a new environment. </w:t>
            </w:r>
          </w:p>
        </w:tc>
      </w:tr>
      <w:tr w:rsidR="00B30F74" w:rsidRPr="00D465D4" w14:paraId="1D67C0F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22B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9.13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302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The Importance of Going to College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1D1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Discusses why it’s important to go beyond high school to some form of post-secondary education.</w:t>
            </w:r>
          </w:p>
        </w:tc>
      </w:tr>
      <w:tr w:rsidR="00B30F74" w:rsidRPr="00D465D4" w14:paraId="4973A90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6DA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C84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Types of PSE Institutions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59F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the different post-high school options that are out there for students.</w:t>
            </w:r>
          </w:p>
        </w:tc>
      </w:tr>
      <w:tr w:rsidR="00B30F74" w:rsidRPr="00D465D4" w14:paraId="2B512805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703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yellow"/>
              </w:rPr>
              <w:t>9.15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00A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Goal Setting as a 9th Grade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992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Discussion of how students can successfully set and achieve goals both in high school and beyond. </w:t>
            </w:r>
          </w:p>
        </w:tc>
      </w:tr>
      <w:tr w:rsidR="00B30F74" w:rsidRPr="00D465D4" w14:paraId="1B6E766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050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ED1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Financial Goal Setting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FF8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set good financial goals so that students can save money to put toward college. </w:t>
            </w:r>
          </w:p>
        </w:tc>
      </w:tr>
      <w:tr w:rsidR="00B30F74" w:rsidRPr="00D465D4" w14:paraId="1EDEBF9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01E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9.17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A74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Developing Agency for College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16A7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Explanation of how students can navigate the world, especially once they go off on their own to college. </w:t>
            </w:r>
          </w:p>
        </w:tc>
      </w:tr>
      <w:tr w:rsidR="00B30F74" w:rsidRPr="00D465D4" w14:paraId="2EC9DFB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C84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719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Creating a Brag Sheet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FC8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Discusses what a brag sheet is and how students can create one for when they’re applying to colleges as a senior. </w:t>
            </w:r>
          </w:p>
        </w:tc>
      </w:tr>
      <w:tr w:rsidR="00B30F74" w:rsidRPr="00D465D4" w14:paraId="5803BFEF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5D2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9.19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5E3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Bullying and Cyberbullying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454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what bullying is, how students can recognize it, and how they can work to make sure bullying doesn’t happen.</w:t>
            </w:r>
          </w:p>
        </w:tc>
      </w:tr>
      <w:tr w:rsidR="00B30F74" w:rsidRPr="00D465D4" w14:paraId="48487FC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196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502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Peer Pressure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BA2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deal with negative peer pressure when faced with it. </w:t>
            </w:r>
          </w:p>
        </w:tc>
      </w:tr>
      <w:tr w:rsidR="00B30F74" w:rsidRPr="00D465D4" w14:paraId="1F051F7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F17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5B9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Using Social Media Well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BFF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be smart about using social media. </w:t>
            </w:r>
          </w:p>
        </w:tc>
      </w:tr>
      <w:tr w:rsidR="00B30F74" w:rsidRPr="00D465D4" w14:paraId="3B2E96A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91F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9.22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9A3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Respecting Yourself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99A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Discussion of how, </w:t>
            </w:r>
            <w:proofErr w:type="gramStart"/>
            <w:r w:rsidRPr="00D465D4">
              <w:rPr>
                <w:highlight w:val="yellow"/>
              </w:rPr>
              <w:t>in order to</w:t>
            </w:r>
            <w:proofErr w:type="gramEnd"/>
            <w:r w:rsidRPr="00D465D4">
              <w:rPr>
                <w:highlight w:val="yellow"/>
              </w:rPr>
              <w:t xml:space="preserve"> respect others, students first have to respect themselves.</w:t>
            </w:r>
          </w:p>
        </w:tc>
      </w:tr>
      <w:tr w:rsidR="00B30F74" w:rsidRPr="00D465D4" w14:paraId="468710C9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7AD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020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Talking </w:t>
            </w:r>
            <w:proofErr w:type="gramStart"/>
            <w:r w:rsidRPr="00D465D4">
              <w:rPr>
                <w:highlight w:val="white"/>
              </w:rPr>
              <w:t>With</w:t>
            </w:r>
            <w:proofErr w:type="gramEnd"/>
            <w:r w:rsidRPr="00D465D4">
              <w:rPr>
                <w:highlight w:val="white"/>
              </w:rPr>
              <w:t xml:space="preserve"> Parents and Adults About Going to College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159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about how students can start the college conversation with parents, guardians, and other adults in their lives. </w:t>
            </w:r>
          </w:p>
        </w:tc>
      </w:tr>
      <w:tr w:rsidR="00B30F74" w:rsidRPr="00D465D4" w14:paraId="5955610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C650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B5F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Choosing Your Classes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9D5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what students should consider as they’re picking their classes for next year. </w:t>
            </w:r>
          </w:p>
        </w:tc>
      </w:tr>
      <w:tr w:rsidR="00B30F74" w:rsidRPr="00D465D4" w14:paraId="699E941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33C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95D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Role of the Counselor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E07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Discussion of the ways a counselor can help students.</w:t>
            </w:r>
          </w:p>
        </w:tc>
      </w:tr>
      <w:tr w:rsidR="00B30F74" w:rsidRPr="00D465D4" w14:paraId="097CC2C5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31D0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9FA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Extracurriculars and Electives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82A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students can be smart about the extracurriculars and electives they choose.  </w:t>
            </w:r>
          </w:p>
        </w:tc>
      </w:tr>
      <w:tr w:rsidR="00B30F74" w:rsidRPr="00D465D4" w14:paraId="24A81BB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B65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9.27A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F8F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Basics of Researching a Career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72B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gramStart"/>
            <w:r w:rsidRPr="00D465D4">
              <w:rPr>
                <w:highlight w:val="white"/>
              </w:rPr>
              <w:t>Steps</w:t>
            </w:r>
            <w:proofErr w:type="gramEnd"/>
            <w:r w:rsidRPr="00D465D4">
              <w:rPr>
                <w:highlight w:val="white"/>
              </w:rPr>
              <w:t xml:space="preserve"> students can take in 9th grade to start thinking about possible career options. </w:t>
            </w:r>
          </w:p>
        </w:tc>
      </w:tr>
      <w:tr w:rsidR="00B30F74" w:rsidRPr="00D465D4" w14:paraId="7858FAE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EBE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lastRenderedPageBreak/>
              <w:t>9.27B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4A1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Career Planning - Assessment Tool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7B1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How to take the My Next Move/O*Net Interest Profiler </w:t>
            </w:r>
          </w:p>
        </w:tc>
      </w:tr>
      <w:tr w:rsidR="00B30F74" w:rsidRPr="00D465D4" w14:paraId="421738CB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2573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6E0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Responsible Spending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577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the good </w:t>
            </w:r>
            <w:proofErr w:type="gramStart"/>
            <w:r w:rsidRPr="00D465D4">
              <w:rPr>
                <w:highlight w:val="white"/>
              </w:rPr>
              <w:t>habits</w:t>
            </w:r>
            <w:proofErr w:type="gramEnd"/>
            <w:r w:rsidRPr="00D465D4">
              <w:rPr>
                <w:highlight w:val="white"/>
              </w:rPr>
              <w:t xml:space="preserve"> students can start forming around how much money they spend. </w:t>
            </w:r>
          </w:p>
        </w:tc>
      </w:tr>
      <w:tr w:rsidR="00B30F74" w:rsidRPr="00D465D4" w14:paraId="054C5B0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8A2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9.29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D6A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How to Succeed </w:t>
            </w:r>
            <w:proofErr w:type="gramStart"/>
            <w:r w:rsidRPr="00D465D4">
              <w:rPr>
                <w:highlight w:val="yellow"/>
              </w:rPr>
              <w:t>In</w:t>
            </w:r>
            <w:proofErr w:type="gramEnd"/>
            <w:r w:rsidRPr="00D465D4">
              <w:rPr>
                <w:highlight w:val="yellow"/>
              </w:rPr>
              <w:t xml:space="preserve"> Classes You’re Struggling In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E3F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Discusses how to get help and improve in classes where students aren’t doing well.</w:t>
            </w:r>
          </w:p>
        </w:tc>
      </w:tr>
      <w:tr w:rsidR="00B30F74" w:rsidRPr="00D465D4" w14:paraId="7240C1D4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6BA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9.30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2FF9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What is Mentoring?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4DC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Explanation of what mentoring is and why it’s helpful for high school students to have mentors. </w:t>
            </w:r>
          </w:p>
        </w:tc>
      </w:tr>
      <w:tr w:rsidR="00B30F74" w:rsidRPr="00D465D4" w14:paraId="27B46DAC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C97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9.31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BAC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Decision Making and Problem Solving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E2C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improve one’s </w:t>
            </w:r>
            <w:proofErr w:type="gramStart"/>
            <w:r w:rsidRPr="00D465D4">
              <w:rPr>
                <w:highlight w:val="white"/>
              </w:rPr>
              <w:t>decision making</w:t>
            </w:r>
            <w:proofErr w:type="gramEnd"/>
            <w:r w:rsidRPr="00D465D4">
              <w:rPr>
                <w:highlight w:val="white"/>
              </w:rPr>
              <w:t xml:space="preserve"> ability. </w:t>
            </w:r>
          </w:p>
        </w:tc>
      </w:tr>
      <w:tr w:rsidR="00B30F74" w:rsidRPr="00D465D4" w14:paraId="48E9DB88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6D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9.32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1B17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Being a Good Citizen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2FA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be a good citizen in the communities that students are part of. </w:t>
            </w:r>
          </w:p>
        </w:tc>
      </w:tr>
      <w:tr w:rsidR="00B30F74" w:rsidRPr="00D465D4" w14:paraId="608033C0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BD4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9.33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5AEF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Cultural Literacy and Social Sensitivity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4C4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Discussion of why it’s important for students to be culturally literate and socially sensitive. </w:t>
            </w:r>
          </w:p>
        </w:tc>
      </w:tr>
      <w:tr w:rsidR="00B30F74" w:rsidRPr="00D465D4" w14:paraId="20B559E1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3A4C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9.34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3E84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Budgeting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1DA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budget well so that students can save money for when they need it. </w:t>
            </w:r>
          </w:p>
        </w:tc>
      </w:tr>
      <w:tr w:rsidR="00B30F74" w:rsidRPr="00D465D4" w14:paraId="1ADC9792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D30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9.35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4F3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529 Savings Plan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59D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Discussion of how to open a savings plan. </w:t>
            </w:r>
          </w:p>
        </w:tc>
      </w:tr>
      <w:tr w:rsidR="00B30F74" w:rsidRPr="00D465D4" w14:paraId="70D8769D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8638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9.36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E571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What is a Major?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E46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Defining what a major is so students know how to start thinking about what they might want to major in. </w:t>
            </w:r>
          </w:p>
        </w:tc>
      </w:tr>
      <w:tr w:rsidR="00B30F74" w:rsidRPr="00D465D4" w14:paraId="5CD88EB7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5E45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>9.37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5302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How to Start Researching Colleges 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5AAE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D465D4">
              <w:rPr>
                <w:highlight w:val="yellow"/>
              </w:rPr>
              <w:t xml:space="preserve">A tutorial on how students can start looking at the many college options they have. </w:t>
            </w:r>
          </w:p>
        </w:tc>
      </w:tr>
      <w:tr w:rsidR="00B30F74" w:rsidRPr="00D465D4" w14:paraId="1057DCBE" w14:textId="77777777" w:rsidTr="00335A3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E396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9.38</w:t>
            </w:r>
          </w:p>
        </w:tc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DAEB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>9th Grade Wrap-up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32BA" w14:textId="77777777" w:rsidR="00B30F74" w:rsidRPr="00D465D4" w:rsidRDefault="00B30F74" w:rsidP="00335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D465D4">
              <w:rPr>
                <w:highlight w:val="white"/>
              </w:rPr>
              <w:t xml:space="preserve">A wrap-up of the year, and discussion of </w:t>
            </w:r>
            <w:r w:rsidRPr="00D465D4">
              <w:rPr>
                <w:highlight w:val="white"/>
              </w:rPr>
              <w:lastRenderedPageBreak/>
              <w:t xml:space="preserve">what students can do in the summer.  </w:t>
            </w:r>
          </w:p>
        </w:tc>
      </w:tr>
    </w:tbl>
    <w:p w14:paraId="7E328B73" w14:textId="77777777" w:rsidR="002E7F1A" w:rsidRDefault="00B30F74"/>
    <w:sectPr w:rsidR="002E7F1A" w:rsidSect="003375C5">
      <w:headerReference w:type="default" r:id="rId5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D5E3" w14:textId="77777777" w:rsidR="0027372D" w:rsidRPr="00782487" w:rsidRDefault="00B30F74" w:rsidP="00782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74"/>
    <w:rsid w:val="000164A2"/>
    <w:rsid w:val="00817617"/>
    <w:rsid w:val="00B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5281"/>
  <w15:chartTrackingRefBased/>
  <w15:docId w15:val="{63021823-80A9-4614-A6FB-238555EC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7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F74"/>
    <w:rPr>
      <w:rFonts w:asciiTheme="majorHAnsi" w:eastAsiaTheme="majorEastAsia" w:hAnsiTheme="majorHAnsi" w:cstheme="majorBidi"/>
      <w:b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B3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2021-08-21T20:39:00Z</dcterms:created>
  <dcterms:modified xsi:type="dcterms:W3CDTF">2021-08-21T20:42:00Z</dcterms:modified>
</cp:coreProperties>
</file>