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8DDE" w14:textId="77777777" w:rsidR="009E11B0" w:rsidRPr="00D465D4" w:rsidRDefault="009E11B0" w:rsidP="009E11B0">
      <w:pPr>
        <w:pStyle w:val="Heading2"/>
        <w:rPr>
          <w:rFonts w:asciiTheme="minorHAnsi" w:hAnsiTheme="minorHAnsi" w:cstheme="minorHAnsi"/>
          <w:b w:val="0"/>
        </w:rPr>
      </w:pPr>
      <w:bookmarkStart w:id="0" w:name="_Toc79482482"/>
      <w:r w:rsidRPr="00D465D4">
        <w:rPr>
          <w:rFonts w:asciiTheme="minorHAnsi" w:hAnsiTheme="minorHAnsi" w:cstheme="minorHAnsi"/>
          <w:b w:val="0"/>
        </w:rPr>
        <w:t>Score Sheet</w:t>
      </w:r>
      <w:bookmarkEnd w:id="0"/>
    </w:p>
    <w:p w14:paraId="6FB455B0" w14:textId="77777777" w:rsidR="009E11B0" w:rsidRPr="00D465D4" w:rsidRDefault="009E11B0" w:rsidP="009E11B0">
      <w:pPr>
        <w:rPr>
          <w:rFonts w:cstheme="minorHAnsi"/>
          <w:szCs w:val="24"/>
        </w:rPr>
      </w:pPr>
      <w:r w:rsidRPr="00D465D4">
        <w:rPr>
          <w:rFonts w:cstheme="minorHAnsi"/>
          <w:szCs w:val="24"/>
        </w:rPr>
        <w:t>Your presentation should contain all the content on the score sheet and your presentation slides should be in the same order as the score sheet.</w:t>
      </w:r>
    </w:p>
    <w:p w14:paraId="74482B2F" w14:textId="77777777" w:rsidR="009E11B0" w:rsidRPr="00D465D4" w:rsidRDefault="009E11B0" w:rsidP="009E11B0">
      <w:pPr>
        <w:pStyle w:val="ListParagraph"/>
        <w:numPr>
          <w:ilvl w:val="1"/>
          <w:numId w:val="1"/>
        </w:numPr>
        <w:shd w:val="clear" w:color="auto" w:fill="D9E2F3" w:themeFill="accent1" w:themeFillTint="33"/>
        <w:spacing w:line="256" w:lineRule="auto"/>
        <w:rPr>
          <w:rFonts w:cstheme="minorHAnsi"/>
          <w:sz w:val="24"/>
          <w:szCs w:val="24"/>
        </w:rPr>
      </w:pPr>
      <w:r w:rsidRPr="00D465D4">
        <w:rPr>
          <w:rFonts w:cstheme="minorHAnsi"/>
          <w:sz w:val="24"/>
          <w:szCs w:val="24"/>
        </w:rPr>
        <w:t xml:space="preserve">Title, Observation, Background Information, Research Question, Hypotheses, Variables, Procedures A &amp; References will be scored by </w:t>
      </w:r>
      <w:r w:rsidRPr="00D465D4">
        <w:rPr>
          <w:rFonts w:cstheme="minorHAnsi"/>
          <w:b/>
          <w:sz w:val="24"/>
          <w:szCs w:val="24"/>
        </w:rPr>
        <w:t>HSTA Teacher</w:t>
      </w:r>
      <w:r w:rsidRPr="00D465D4">
        <w:rPr>
          <w:rFonts w:cstheme="minorHAnsi"/>
          <w:sz w:val="24"/>
          <w:szCs w:val="24"/>
        </w:rPr>
        <w:t>.</w:t>
      </w:r>
    </w:p>
    <w:p w14:paraId="0FAD99CC" w14:textId="77777777" w:rsidR="009E11B0" w:rsidRPr="00D465D4" w:rsidRDefault="009E11B0" w:rsidP="009E11B0">
      <w:pPr>
        <w:pStyle w:val="ListParagraph"/>
        <w:numPr>
          <w:ilvl w:val="1"/>
          <w:numId w:val="1"/>
        </w:numPr>
        <w:shd w:val="clear" w:color="auto" w:fill="D9E2F3" w:themeFill="accent1" w:themeFillTint="33"/>
        <w:spacing w:line="256" w:lineRule="auto"/>
        <w:rPr>
          <w:rFonts w:cstheme="minorHAnsi"/>
          <w:sz w:val="24"/>
          <w:szCs w:val="24"/>
        </w:rPr>
      </w:pPr>
      <w:r w:rsidRPr="00D465D4">
        <w:rPr>
          <w:rFonts w:cstheme="minorHAnsi"/>
          <w:sz w:val="24"/>
          <w:szCs w:val="24"/>
        </w:rPr>
        <w:t>To pass you will need to receive all</w:t>
      </w:r>
      <w:r w:rsidRPr="00D465D4">
        <w:rPr>
          <w:rFonts w:cstheme="minorHAnsi"/>
          <w:b/>
          <w:sz w:val="24"/>
          <w:szCs w:val="24"/>
        </w:rPr>
        <w:t xml:space="preserve"> 42</w:t>
      </w:r>
      <w:r w:rsidRPr="00D465D4">
        <w:rPr>
          <w:rFonts w:cstheme="minorHAnsi"/>
          <w:sz w:val="24"/>
          <w:szCs w:val="24"/>
        </w:rPr>
        <w:t xml:space="preserve"> points </w:t>
      </w:r>
      <w:r w:rsidRPr="00D465D4">
        <w:rPr>
          <w:rFonts w:cstheme="minorHAnsi"/>
          <w:b/>
          <w:i/>
          <w:sz w:val="24"/>
          <w:szCs w:val="24"/>
          <w:u w:val="single"/>
        </w:rPr>
        <w:t xml:space="preserve">AND </w:t>
      </w:r>
      <w:r w:rsidRPr="00D465D4">
        <w:rPr>
          <w:rFonts w:cstheme="minorHAnsi"/>
          <w:sz w:val="24"/>
          <w:szCs w:val="24"/>
        </w:rPr>
        <w:t>have been approved by teacher/CRA.</w:t>
      </w:r>
    </w:p>
    <w:p w14:paraId="11F1D3FF" w14:textId="77777777" w:rsidR="009E11B0" w:rsidRPr="00D465D4" w:rsidRDefault="009E11B0" w:rsidP="009E11B0">
      <w:pPr>
        <w:pStyle w:val="ListParagraph"/>
        <w:numPr>
          <w:ilvl w:val="2"/>
          <w:numId w:val="1"/>
        </w:numPr>
        <w:shd w:val="clear" w:color="auto" w:fill="D9E2F3" w:themeFill="accent1" w:themeFillTint="33"/>
        <w:spacing w:line="256" w:lineRule="auto"/>
        <w:rPr>
          <w:rFonts w:cstheme="minorHAnsi"/>
          <w:sz w:val="24"/>
          <w:szCs w:val="24"/>
        </w:rPr>
      </w:pPr>
      <w:r w:rsidRPr="00D465D4">
        <w:rPr>
          <w:rFonts w:cstheme="minorHAnsi"/>
          <w:sz w:val="24"/>
          <w:szCs w:val="24"/>
        </w:rPr>
        <w:t>9</w:t>
      </w:r>
      <w:r w:rsidRPr="00D465D4">
        <w:rPr>
          <w:rFonts w:cstheme="minorHAnsi"/>
          <w:sz w:val="24"/>
          <w:szCs w:val="24"/>
          <w:vertAlign w:val="superscript"/>
        </w:rPr>
        <w:t>th</w:t>
      </w:r>
      <w:r w:rsidRPr="00D465D4">
        <w:rPr>
          <w:rFonts w:cstheme="minorHAnsi"/>
          <w:sz w:val="24"/>
          <w:szCs w:val="24"/>
        </w:rPr>
        <w:t>/10</w:t>
      </w:r>
      <w:r w:rsidRPr="00D465D4">
        <w:rPr>
          <w:rFonts w:cstheme="minorHAnsi"/>
          <w:sz w:val="24"/>
          <w:szCs w:val="24"/>
          <w:vertAlign w:val="superscript"/>
        </w:rPr>
        <w:t>th</w:t>
      </w:r>
      <w:r w:rsidRPr="00D465D4">
        <w:rPr>
          <w:rFonts w:cstheme="minorHAnsi"/>
          <w:sz w:val="24"/>
          <w:szCs w:val="24"/>
        </w:rPr>
        <w:t xml:space="preserve"> Graders Approved by HSTA Teacher and use Statewide Survey</w:t>
      </w:r>
    </w:p>
    <w:p w14:paraId="055E898C" w14:textId="77777777" w:rsidR="009E11B0" w:rsidRPr="00D465D4" w:rsidRDefault="009E11B0" w:rsidP="009E11B0">
      <w:pPr>
        <w:pStyle w:val="ListParagraph"/>
        <w:numPr>
          <w:ilvl w:val="2"/>
          <w:numId w:val="1"/>
        </w:numPr>
        <w:shd w:val="clear" w:color="auto" w:fill="D9E2F3" w:themeFill="accent1" w:themeFillTint="33"/>
        <w:spacing w:line="256" w:lineRule="auto"/>
        <w:rPr>
          <w:rFonts w:cstheme="minorHAnsi"/>
          <w:sz w:val="24"/>
          <w:szCs w:val="24"/>
        </w:rPr>
      </w:pPr>
      <w:r w:rsidRPr="00D465D4">
        <w:rPr>
          <w:rFonts w:cstheme="minorHAnsi"/>
          <w:sz w:val="24"/>
          <w:szCs w:val="24"/>
        </w:rPr>
        <w:t>11</w:t>
      </w:r>
      <w:r w:rsidRPr="00D465D4">
        <w:rPr>
          <w:rFonts w:cstheme="minorHAnsi"/>
          <w:sz w:val="24"/>
          <w:szCs w:val="24"/>
          <w:vertAlign w:val="superscript"/>
        </w:rPr>
        <w:t>th</w:t>
      </w:r>
      <w:r w:rsidRPr="00D465D4">
        <w:rPr>
          <w:rFonts w:cstheme="minorHAnsi"/>
          <w:sz w:val="24"/>
          <w:szCs w:val="24"/>
        </w:rPr>
        <w:t>/12</w:t>
      </w:r>
      <w:r w:rsidRPr="00D465D4">
        <w:rPr>
          <w:rFonts w:cstheme="minorHAnsi"/>
          <w:sz w:val="24"/>
          <w:szCs w:val="24"/>
          <w:vertAlign w:val="superscript"/>
        </w:rPr>
        <w:t>th</w:t>
      </w:r>
      <w:r w:rsidRPr="00D465D4">
        <w:rPr>
          <w:rFonts w:cstheme="minorHAnsi"/>
          <w:sz w:val="24"/>
          <w:szCs w:val="24"/>
        </w:rPr>
        <w:t xml:space="preserve"> Graders Approved by HSTA Teacher and CRA</w:t>
      </w:r>
    </w:p>
    <w:p w14:paraId="16CF8446" w14:textId="77777777" w:rsidR="009E11B0" w:rsidRPr="00D465D4" w:rsidRDefault="009E11B0" w:rsidP="009E11B0">
      <w:pPr>
        <w:pStyle w:val="ListParagraph"/>
        <w:numPr>
          <w:ilvl w:val="1"/>
          <w:numId w:val="1"/>
        </w:numPr>
        <w:shd w:val="clear" w:color="auto" w:fill="FFF2CC" w:themeFill="accent4" w:themeFillTint="33"/>
        <w:spacing w:line="256" w:lineRule="auto"/>
        <w:rPr>
          <w:rFonts w:cstheme="minorHAnsi"/>
          <w:sz w:val="24"/>
          <w:szCs w:val="24"/>
        </w:rPr>
      </w:pPr>
      <w:r w:rsidRPr="00D465D4">
        <w:rPr>
          <w:rFonts w:cstheme="minorHAnsi"/>
          <w:sz w:val="24"/>
          <w:szCs w:val="24"/>
        </w:rPr>
        <w:t xml:space="preserve">Procedures B, Results, Data Analysis, Conclusion, &amp; Presentation Skills will be scored at </w:t>
      </w:r>
      <w:r w:rsidRPr="00D465D4">
        <w:rPr>
          <w:rFonts w:cstheme="minorHAnsi"/>
          <w:b/>
          <w:sz w:val="24"/>
          <w:szCs w:val="24"/>
        </w:rPr>
        <w:t>Symposium</w:t>
      </w:r>
      <w:r w:rsidRPr="00D465D4">
        <w:rPr>
          <w:rFonts w:cstheme="minorHAnsi"/>
          <w:sz w:val="24"/>
          <w:szCs w:val="24"/>
        </w:rPr>
        <w:t xml:space="preserve">. To pass you will need to receive at least </w:t>
      </w:r>
      <w:r w:rsidRPr="00D465D4">
        <w:rPr>
          <w:rFonts w:cstheme="minorHAnsi"/>
          <w:b/>
          <w:sz w:val="24"/>
          <w:szCs w:val="24"/>
        </w:rPr>
        <w:t>20 out of 24</w:t>
      </w:r>
      <w:r w:rsidRPr="00D465D4">
        <w:rPr>
          <w:rFonts w:cstheme="minorHAnsi"/>
          <w:sz w:val="24"/>
          <w:szCs w:val="24"/>
        </w:rPr>
        <w:t xml:space="preserve"> points.</w:t>
      </w:r>
    </w:p>
    <w:tbl>
      <w:tblPr>
        <w:tblW w:w="9697" w:type="dxa"/>
        <w:jc w:val="right"/>
        <w:tblLayout w:type="fixed"/>
        <w:tblLook w:val="04A0" w:firstRow="1" w:lastRow="0" w:firstColumn="1" w:lastColumn="0" w:noHBand="0" w:noVBand="1"/>
      </w:tblPr>
      <w:tblGrid>
        <w:gridCol w:w="1795"/>
        <w:gridCol w:w="7182"/>
        <w:gridCol w:w="720"/>
      </w:tblGrid>
      <w:tr w:rsidR="009E11B0" w:rsidRPr="00D465D4" w14:paraId="36D73374" w14:textId="77777777" w:rsidTr="00335A37">
        <w:trPr>
          <w:trHeight w:val="152"/>
          <w:jc w:val="right"/>
        </w:trPr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EB0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5D4"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4A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967A1B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5D4">
              <w:rPr>
                <w:rFonts w:ascii="Times New Roman" w:eastAsia="Times New Roman" w:hAnsi="Times New Roman" w:cs="Times New Roman"/>
                <w:sz w:val="20"/>
                <w:szCs w:val="20"/>
              </w:rPr>
              <w:t>0 or 1</w:t>
            </w:r>
          </w:p>
        </w:tc>
      </w:tr>
      <w:tr w:rsidR="009E11B0" w:rsidRPr="00D465D4" w14:paraId="403708C3" w14:textId="77777777" w:rsidTr="00335A37">
        <w:trPr>
          <w:trHeight w:val="143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8DDB437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Contracts</w:t>
            </w:r>
          </w:p>
          <w:p w14:paraId="6C57A255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2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768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Completed </w:t>
            </w:r>
            <w:r>
              <w:rPr>
                <w:rFonts w:ascii="Times New Roman" w:eastAsia="Times New Roman" w:hAnsi="Times New Roman" w:cs="Times New Roman"/>
              </w:rPr>
              <w:t>CITI/</w:t>
            </w:r>
            <w:r w:rsidRPr="00D465D4">
              <w:rPr>
                <w:rFonts w:ascii="Times New Roman" w:eastAsia="Times New Roman" w:hAnsi="Times New Roman" w:cs="Times New Roman"/>
              </w:rPr>
              <w:t>Ethics Contract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D465D4">
              <w:rPr>
                <w:rFonts w:ascii="Times New Roman" w:eastAsia="Times New Roman" w:hAnsi="Times New Roman" w:cs="Times New Roman"/>
              </w:rPr>
              <w:t>Due Date December 1</w:t>
            </w:r>
            <w:r w:rsidRPr="00D465D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465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A8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46E8308A" w14:textId="77777777" w:rsidTr="00335A37">
        <w:trPr>
          <w:trHeight w:val="25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57E8C6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B5C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Completed </w:t>
            </w:r>
            <w:r>
              <w:rPr>
                <w:rFonts w:ascii="Times New Roman" w:eastAsia="Times New Roman" w:hAnsi="Times New Roman" w:cs="Times New Roman"/>
              </w:rPr>
              <w:t>CITI/</w:t>
            </w:r>
            <w:r w:rsidRPr="00D465D4"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D465D4">
              <w:rPr>
                <w:rFonts w:ascii="Times New Roman" w:eastAsia="Times New Roman" w:hAnsi="Times New Roman" w:cs="Times New Roman"/>
              </w:rPr>
              <w:t>Safety Contract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D465D4">
              <w:rPr>
                <w:rFonts w:ascii="Times New Roman" w:eastAsia="Times New Roman" w:hAnsi="Times New Roman" w:cs="Times New Roman"/>
              </w:rPr>
              <w:t xml:space="preserve"> Due Date December 1</w:t>
            </w:r>
            <w:r w:rsidRPr="00D465D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465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99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3B46898B" w14:textId="77777777" w:rsidTr="00335A37">
        <w:trPr>
          <w:trHeight w:val="31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9AE7A3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 Title</w:t>
            </w:r>
          </w:p>
          <w:p w14:paraId="55B53952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3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83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Title was a complete statement/question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4F43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2302019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1768E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DE4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Title matched the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1A9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7636578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4C219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FA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Title clearly defined the purpose of the project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ED2C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A318B2C" w14:textId="77777777" w:rsidTr="00335A37">
        <w:trPr>
          <w:trHeight w:val="31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385DCD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737020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Observation</w:t>
            </w:r>
          </w:p>
          <w:p w14:paraId="13A141D6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3 pts</w:t>
            </w:r>
          </w:p>
          <w:p w14:paraId="2C6769CA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2F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Observation stated the project’s problem clearly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C9C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6E9BD63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B4FEB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686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Observation included why this project was important to the community and 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EF51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C2EB139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1332F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09D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Observation included a short summary of project including project type: prevalence, intervention, human experiment, or non-human experiment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9D6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E5053EA" w14:textId="77777777" w:rsidTr="00335A37">
        <w:trPr>
          <w:trHeight w:val="31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51D789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Justification/ Background Research</w:t>
            </w:r>
          </w:p>
          <w:p w14:paraId="1CC6781E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7 pts</w:t>
            </w:r>
          </w:p>
          <w:p w14:paraId="04FAC61B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DE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Background information was related to the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E7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D05BA98" w14:textId="77777777" w:rsidTr="00335A37">
        <w:trPr>
          <w:trHeight w:val="315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0330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A5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Background information was referenced using correct in-text APA citations for four sources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C28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4EF072F" w14:textId="77777777" w:rsidTr="00335A37">
        <w:trPr>
          <w:trHeight w:val="315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D4407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0F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Background information is cited from at least two academic resources (i.e., Government Agency, Google Scholar)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C11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91CBBCD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39DF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64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Background information had at least two facts from each source totaling at least 8 facts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5019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2852C5C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5D96D1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69F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Background information was highlighted in bulleted format, not in paragraph form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DB50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050440E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0383E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79B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Background information was not plagiarized (meaning summarized in own words)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5193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2AF9713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F83C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806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Background information was limited to 20% of quotes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750" w14:textId="77777777" w:rsidR="009E11B0" w:rsidRPr="00D465D4" w:rsidDel="007E1BC5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1856083" w14:textId="77777777" w:rsidTr="00335A37">
        <w:trPr>
          <w:trHeight w:val="368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43AAE3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Research Question</w:t>
            </w:r>
          </w:p>
          <w:p w14:paraId="1FFFB164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lastRenderedPageBreak/>
              <w:t>3 pts</w:t>
            </w:r>
          </w:p>
          <w:p w14:paraId="2F450486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4F31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lastRenderedPageBreak/>
              <w:t>Research question was a focused and specific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B5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EA89B57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D43BE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31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Research question was researchable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73E2" w14:textId="77777777" w:rsidR="009E11B0" w:rsidRPr="00D465D4" w:rsidDel="00AC72F0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31B5C161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5C243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E9A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Research question was measurable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BB2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A6FA42C" w14:textId="77777777" w:rsidTr="00335A37">
        <w:trPr>
          <w:trHeight w:val="31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86388" w14:textId="77777777" w:rsidR="009E11B0" w:rsidRPr="00D465D4" w:rsidRDefault="009E11B0" w:rsidP="00335A37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Variables</w:t>
            </w:r>
          </w:p>
          <w:p w14:paraId="369F2236" w14:textId="77777777" w:rsidR="009E11B0" w:rsidRPr="00D465D4" w:rsidRDefault="009E11B0" w:rsidP="00335A37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4 pts</w:t>
            </w:r>
          </w:p>
          <w:p w14:paraId="11F0483D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FEBD" w14:textId="77777777" w:rsidR="009E11B0" w:rsidRPr="00D465D4" w:rsidDel="002D561B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Correct independent variable(s)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37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5D04D2E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F9CF5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7F58" w14:textId="77777777" w:rsidR="009E11B0" w:rsidRPr="00D465D4" w:rsidDel="002D561B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Correct dependent variable(s)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301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33399502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DC1B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5C4E" w14:textId="77777777" w:rsidR="009E11B0" w:rsidRPr="00D465D4" w:rsidDel="002D561B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Correct control variable(s) (If no control, state no control)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04B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AC973E2" w14:textId="77777777" w:rsidTr="00335A37">
        <w:trPr>
          <w:trHeight w:val="310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62DD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63B5" w14:textId="77777777" w:rsidR="009E11B0" w:rsidRPr="00D465D4" w:rsidDel="002D561B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Correct constant variables (At least three)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EA3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70081AF" w14:textId="77777777" w:rsidTr="00335A37">
        <w:trPr>
          <w:trHeight w:val="31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F8396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Hypotheses</w:t>
            </w:r>
          </w:p>
          <w:p w14:paraId="4A17ED47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4 pts</w:t>
            </w:r>
          </w:p>
          <w:p w14:paraId="12F6AA31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4C6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Hypothesis was based on research question and variables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618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4AA1D3A0" w14:textId="77777777" w:rsidTr="00335A37">
        <w:trPr>
          <w:trHeight w:val="323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C0A4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979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Hypothesis is testable by a statistical 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661" w14:textId="77777777" w:rsidR="009E11B0" w:rsidRPr="00D465D4" w:rsidDel="00AC72F0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76BA6B9" w14:textId="77777777" w:rsidTr="00335A37">
        <w:trPr>
          <w:trHeight w:val="323"/>
          <w:jc w:val="right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0798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D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Explain why this is your hypothesis using some of your background research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97E2" w14:textId="77777777" w:rsidR="009E11B0" w:rsidRPr="00D465D4" w:rsidDel="00AC72F0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4BC455DE" w14:textId="77777777" w:rsidTr="00335A37">
        <w:trPr>
          <w:trHeight w:val="80"/>
          <w:jc w:val="right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7D71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C3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Null Hypothesis was stated correctly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17D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91628D6" w14:textId="77777777" w:rsidTr="00335A37">
        <w:trPr>
          <w:trHeight w:val="701"/>
          <w:jc w:val="right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1EF96B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Procedures A</w:t>
            </w:r>
          </w:p>
          <w:p w14:paraId="2D535A8F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11 pts</w:t>
            </w:r>
          </w:p>
          <w:p w14:paraId="71C5EDDF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809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Project Procedures are listed below: Prevalence, Human Intervention, Human Experiment and Non-Human Experiment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09F0" w14:textId="77777777" w:rsidR="009E11B0" w:rsidRPr="00D465D4" w:rsidRDefault="009E11B0" w:rsidP="00335A37">
            <w:pPr>
              <w:rPr>
                <w:rFonts w:ascii="Times New Roman" w:eastAsia="Times New Roman" w:hAnsi="Times New Roman" w:cs="Times New Roman"/>
              </w:rPr>
            </w:pPr>
          </w:p>
          <w:p w14:paraId="074BFC2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AD8A962" w14:textId="77777777" w:rsidTr="00335A37">
        <w:trPr>
          <w:trHeight w:val="350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94F18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Procedures B</w:t>
            </w:r>
          </w:p>
          <w:p w14:paraId="75CC0BC8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2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DD1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Procedures are written in past tense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2E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5828B66" w14:textId="77777777" w:rsidTr="00335A37">
        <w:trPr>
          <w:trHeight w:val="449"/>
          <w:jc w:val="right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E6EE4A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76F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 displayed pictorial evidence of research study (photos)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5CD1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00825D8" w14:textId="77777777" w:rsidTr="00335A37">
        <w:trPr>
          <w:trHeight w:val="341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AC136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</w:t>
            </w:r>
          </w:p>
          <w:p w14:paraId="6F4329CD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6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A0F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 displayed raw data in a chart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41E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D1E97E0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A08AB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422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 included descriptive statistics (averages, percentages, etc.)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1926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EDBD41F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55AB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1A4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Results included a properly labeled graph(s) (title, key, x-axis, y-axis)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7EF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2D5BE01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6595E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DA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 including graphs and charts were explained well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80D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267D1B9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E6F68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059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Correct Number of Participants/Replications</w:t>
            </w:r>
          </w:p>
          <w:p w14:paraId="141C5CA2" w14:textId="77777777" w:rsidR="009E11B0" w:rsidRPr="00D465D4" w:rsidRDefault="009E11B0" w:rsidP="009E1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Prevalence – 100 Participants</w:t>
            </w:r>
          </w:p>
          <w:p w14:paraId="1F1A601C" w14:textId="77777777" w:rsidR="009E11B0" w:rsidRPr="00D465D4" w:rsidRDefault="009E11B0" w:rsidP="009E1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Intervention – 30 Participants (Pre/Post)</w:t>
            </w:r>
          </w:p>
          <w:p w14:paraId="51E5E0EC" w14:textId="77777777" w:rsidR="009E11B0" w:rsidRPr="00D465D4" w:rsidRDefault="009E11B0" w:rsidP="009E1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Human Subjects – 30 Participants in each group (at least one control/one experimental)</w:t>
            </w:r>
          </w:p>
          <w:p w14:paraId="7AF293E6" w14:textId="77777777" w:rsidR="009E11B0" w:rsidRPr="00D465D4" w:rsidRDefault="009E11B0" w:rsidP="009E11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Experiment – at least 5 replications in each group (at least one control/one experimental)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DA6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3B53546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E58F6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638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Results displayed data that matched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BDF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B0F30AE" w14:textId="77777777" w:rsidTr="00335A37">
        <w:trPr>
          <w:trHeight w:val="341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C98D07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Data Analysis</w:t>
            </w:r>
          </w:p>
          <w:p w14:paraId="44343423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4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0074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Data analysis included a statistical test used to test the hypotheses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1E8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2DC1A26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CB64EB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5FD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Data analysis included an explanation of why that statistical test was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A39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1469F58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E3D70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173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Data analysis included a p-value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EC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5E821D2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BCC2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140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Data analysis included an explanation of the statistical significance of statistical 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756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4348266D" w14:textId="77777777" w:rsidTr="00335A37">
        <w:trPr>
          <w:trHeight w:val="341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663A60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Conclusion</w:t>
            </w:r>
          </w:p>
          <w:p w14:paraId="2DDA3A7C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lastRenderedPageBreak/>
              <w:t>5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771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lastRenderedPageBreak/>
              <w:t xml:space="preserve">Conclusion included </w:t>
            </w:r>
            <w:proofErr w:type="gramStart"/>
            <w:r w:rsidRPr="00D465D4">
              <w:rPr>
                <w:rFonts w:ascii="Times New Roman" w:eastAsia="Times New Roman" w:hAnsi="Times New Roman" w:cs="Times New Roman"/>
              </w:rPr>
              <w:t>a brief summary</w:t>
            </w:r>
            <w:proofErr w:type="gramEnd"/>
            <w:r w:rsidRPr="00D465D4">
              <w:rPr>
                <w:rFonts w:ascii="Times New Roman" w:eastAsia="Times New Roman" w:hAnsi="Times New Roman" w:cs="Times New Roman"/>
              </w:rPr>
              <w:t xml:space="preserve"> of the 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C71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3300373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70D79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B326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Conclusion interpreted the data to conclude if it supported/rejected hypotheses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8AA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5363D0B" w14:textId="77777777" w:rsidTr="00335A37">
        <w:trPr>
          <w:trHeight w:val="125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013F3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5AF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Conclusion answered the research question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CFD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59DF4AB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D0D11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85F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Conclusion discussed limitations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3A3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009CCAA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C0048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C3E1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Conclusion discussed how student(s) would implement change and/or bring awareness to their community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781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080590D6" w14:textId="77777777" w:rsidTr="00335A37">
        <w:trPr>
          <w:trHeight w:val="341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FD8C71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References</w:t>
            </w:r>
          </w:p>
          <w:p w14:paraId="0401C078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5 pts</w:t>
            </w:r>
          </w:p>
          <w:p w14:paraId="524160FB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F8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Reference slide included 4 or more academic sources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488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611DA6B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92110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E41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Reference slide had ONLY in-text citations that were included as full references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63F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61AB36AC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4ECA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80F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References were in the correct APA format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E24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BACB6D7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5D5AE0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F68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References were listed in alphabetical order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5B6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A72A80D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F4C4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B7B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References were listed with hanging indents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368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7A9FAE1A" w14:textId="77777777" w:rsidTr="00335A37">
        <w:trPr>
          <w:trHeight w:val="341"/>
          <w:jc w:val="right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A5B29F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Presentation Skills</w:t>
            </w:r>
          </w:p>
          <w:p w14:paraId="6EC24491" w14:textId="77777777" w:rsidR="009E11B0" w:rsidRPr="00D465D4" w:rsidRDefault="009E11B0" w:rsidP="003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65D4">
              <w:rPr>
                <w:rFonts w:ascii="Times New Roman" w:eastAsia="Times New Roman" w:hAnsi="Times New Roman" w:cs="Times New Roman"/>
                <w:i/>
              </w:rPr>
              <w:t>7 pts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6178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Student(s) spoke clearly during the 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F68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54A2BA76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719B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C469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Student(s) could answer questions with confidence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EED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9BA5E31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D81BD6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08FD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 xml:space="preserve">Student(s) didn’t read slides word for word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4185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30C5BF0A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C2D3C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0097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hAnsi="Times New Roman" w:cs="Times New Roman"/>
              </w:rPr>
              <w:t>Student(s) presented slides in the correct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5287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4937A3D1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EACBE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75B1C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Presentation had limited spelling/grammar errors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27823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10C86FC6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45F3D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6B0F4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Presentation’s background (color/animation) was not distracting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5BFA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B0" w:rsidRPr="00D465D4" w14:paraId="251C4702" w14:textId="77777777" w:rsidTr="00335A37">
        <w:trPr>
          <w:trHeight w:val="341"/>
          <w:jc w:val="right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4AC42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15C0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D4">
              <w:rPr>
                <w:rFonts w:ascii="Times New Roman" w:eastAsia="Times New Roman" w:hAnsi="Times New Roman" w:cs="Times New Roman"/>
              </w:rPr>
              <w:t>Presentation’s text size/font were consistent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57D7F" w14:textId="77777777" w:rsidR="009E11B0" w:rsidRPr="00D465D4" w:rsidRDefault="009E11B0" w:rsidP="0033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CD159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5A5810F5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F8F67BC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3B8B843E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25D1C8E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91D7236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9B380EB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665A896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35016E04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12E65C1C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2A684AAE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7E05CB00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0F0E1318" w14:textId="77777777" w:rsidR="009E11B0" w:rsidRPr="00D465D4" w:rsidRDefault="009E11B0" w:rsidP="009E11B0">
      <w:pPr>
        <w:pStyle w:val="Heading2"/>
      </w:pPr>
      <w:bookmarkStart w:id="1" w:name="_Toc79482483"/>
      <w:r w:rsidRPr="00D465D4">
        <w:lastRenderedPageBreak/>
        <w:t>Project Types – Procedures A</w:t>
      </w:r>
      <w:bookmarkEnd w:id="1"/>
    </w:p>
    <w:p w14:paraId="29FF482D" w14:textId="77777777" w:rsidR="009E11B0" w:rsidRPr="00D465D4" w:rsidRDefault="009E11B0" w:rsidP="009E11B0">
      <w:pPr>
        <w:rPr>
          <w:rFonts w:ascii="Times New Roman" w:hAnsi="Times New Roman" w:cs="Times New Roman"/>
        </w:rPr>
      </w:pPr>
      <w:r w:rsidRPr="00D465D4"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671"/>
        <w:gridCol w:w="2781"/>
        <w:gridCol w:w="2324"/>
      </w:tblGrid>
      <w:tr w:rsidR="009E11B0" w:rsidRPr="00D465D4" w14:paraId="59C2014A" w14:textId="77777777" w:rsidTr="00335A37">
        <w:trPr>
          <w:trHeight w:val="575"/>
        </w:trPr>
        <w:tc>
          <w:tcPr>
            <w:tcW w:w="2394" w:type="dxa"/>
          </w:tcPr>
          <w:p w14:paraId="4180B2A0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</w:p>
          <w:p w14:paraId="01517A85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  <w:r w:rsidRPr="00D465D4">
              <w:rPr>
                <w:rFonts w:cstheme="minorHAnsi"/>
                <w:b/>
                <w:i/>
                <w:szCs w:val="24"/>
                <w:u w:val="single"/>
              </w:rPr>
              <w:t xml:space="preserve">Prevalence </w:t>
            </w:r>
            <w:sdt>
              <w:sdtPr>
                <w:rPr>
                  <w:rFonts w:cstheme="minorHAnsi"/>
                  <w:b/>
                  <w:i/>
                  <w:szCs w:val="24"/>
                  <w:u w:val="single"/>
                </w:rPr>
                <w:id w:val="13592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b/>
                    <w:i/>
                    <w:szCs w:val="24"/>
                    <w:u w:val="single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2DD6045A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</w:p>
          <w:p w14:paraId="0671C7D8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  <w:r w:rsidRPr="00D465D4">
              <w:rPr>
                <w:rFonts w:cstheme="minorHAnsi"/>
                <w:b/>
                <w:i/>
                <w:szCs w:val="24"/>
                <w:u w:val="single"/>
              </w:rPr>
              <w:t xml:space="preserve">Intervention </w:t>
            </w:r>
            <w:sdt>
              <w:sdtPr>
                <w:rPr>
                  <w:rFonts w:cstheme="minorHAnsi"/>
                  <w:b/>
                  <w:i/>
                  <w:szCs w:val="24"/>
                  <w:u w:val="single"/>
                </w:rPr>
                <w:id w:val="-8940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b/>
                    <w:i/>
                    <w:szCs w:val="24"/>
                    <w:u w:val="single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560C4B99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</w:p>
          <w:p w14:paraId="30BD0F87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  <w:r w:rsidRPr="00D465D4">
              <w:rPr>
                <w:rFonts w:cstheme="minorHAnsi"/>
                <w:b/>
                <w:i/>
                <w:szCs w:val="24"/>
                <w:u w:val="single"/>
              </w:rPr>
              <w:t xml:space="preserve">Human Experiment </w:t>
            </w:r>
            <w:sdt>
              <w:sdtPr>
                <w:rPr>
                  <w:rFonts w:cstheme="minorHAnsi"/>
                  <w:b/>
                  <w:i/>
                  <w:szCs w:val="24"/>
                  <w:u w:val="single"/>
                </w:rPr>
                <w:id w:val="252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b/>
                    <w:i/>
                    <w:szCs w:val="24"/>
                    <w:u w:val="single"/>
                  </w:rPr>
                  <w:t>☐</w:t>
                </w:r>
              </w:sdtContent>
            </w:sdt>
          </w:p>
        </w:tc>
        <w:tc>
          <w:tcPr>
            <w:tcW w:w="2324" w:type="dxa"/>
          </w:tcPr>
          <w:p w14:paraId="60096F3B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</w:p>
          <w:p w14:paraId="64FD0552" w14:textId="77777777" w:rsidR="009E11B0" w:rsidRPr="00D465D4" w:rsidRDefault="009E11B0" w:rsidP="00335A37">
            <w:pPr>
              <w:jc w:val="center"/>
              <w:rPr>
                <w:rFonts w:cstheme="minorHAnsi"/>
                <w:b/>
                <w:i/>
                <w:szCs w:val="24"/>
                <w:u w:val="single"/>
              </w:rPr>
            </w:pPr>
            <w:r w:rsidRPr="00D465D4">
              <w:rPr>
                <w:rFonts w:cstheme="minorHAnsi"/>
                <w:b/>
                <w:i/>
                <w:szCs w:val="24"/>
                <w:u w:val="single"/>
              </w:rPr>
              <w:t xml:space="preserve">Experiment </w:t>
            </w:r>
            <w:sdt>
              <w:sdtPr>
                <w:rPr>
                  <w:rFonts w:cstheme="minorHAnsi"/>
                  <w:b/>
                  <w:i/>
                  <w:szCs w:val="24"/>
                  <w:u w:val="single"/>
                </w:rPr>
                <w:id w:val="-108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b/>
                    <w:i/>
                    <w:szCs w:val="24"/>
                    <w:u w:val="single"/>
                  </w:rPr>
                  <w:t>☐</w:t>
                </w:r>
              </w:sdtContent>
            </w:sdt>
          </w:p>
        </w:tc>
      </w:tr>
      <w:tr w:rsidR="009E11B0" w:rsidRPr="00D465D4" w14:paraId="5AF44D9D" w14:textId="77777777" w:rsidTr="00335A37">
        <w:tc>
          <w:tcPr>
            <w:tcW w:w="2394" w:type="dxa"/>
            <w:vAlign w:val="center"/>
          </w:tcPr>
          <w:p w14:paraId="02B8604F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were numbered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110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765363CE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were numbered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8487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7828BD03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were numbered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0196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4DE81181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were numbered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306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622BE83C" w14:textId="77777777" w:rsidTr="00335A37">
        <w:tc>
          <w:tcPr>
            <w:tcW w:w="2394" w:type="dxa"/>
            <w:vAlign w:val="center"/>
          </w:tcPr>
          <w:p w14:paraId="69527260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identified all safety precautions (including how participants' identity will be kept confidential)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6533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1AFAADC3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identified all safety precautions (including how participants' identity would be kept confidential)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3882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1DE8C000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identified all safety precautions (including how participants' identity would be kept confidential)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8021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051A6F49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identified all safety precautions 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6700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73136682" w14:textId="77777777" w:rsidTr="00335A37">
        <w:trPr>
          <w:trHeight w:val="2069"/>
        </w:trPr>
        <w:tc>
          <w:tcPr>
            <w:tcW w:w="2394" w:type="dxa"/>
            <w:vAlign w:val="center"/>
          </w:tcPr>
          <w:p w14:paraId="49791FC9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who the study population was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4846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46C541A1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who the study population was 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7458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18738EA3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who the study population was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397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2433D231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what plant, natural resource, invertebrate (other) the project was experimenting with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0362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22042838" w14:textId="77777777" w:rsidTr="00335A37">
        <w:tc>
          <w:tcPr>
            <w:tcW w:w="2394" w:type="dxa"/>
            <w:vAlign w:val="center"/>
          </w:tcPr>
          <w:p w14:paraId="4A5078B8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what the study population did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9690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0C340F7A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details of the of the intervention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4492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44426CA0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what the study population did 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7996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434DFD88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details of the experimental environment and/or change in environment (if you have more than one experimental group explain differences among all groups)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1331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04CDA160" w14:textId="77777777" w:rsidTr="00335A37">
        <w:tc>
          <w:tcPr>
            <w:tcW w:w="2394" w:type="dxa"/>
            <w:vAlign w:val="center"/>
          </w:tcPr>
          <w:p w14:paraId="1487AFB5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at least 100 participants were recruited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63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346C718B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at least 30 participants were recruited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48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3F4CC394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at least 30 participants were recruited for EACH group (experimental &amp; control)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209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7EF7D5AF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control group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557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71683A5E" w14:textId="77777777" w:rsidTr="00335A37">
        <w:trPr>
          <w:trHeight w:val="2357"/>
        </w:trPr>
        <w:tc>
          <w:tcPr>
            <w:tcW w:w="2394" w:type="dxa"/>
            <w:vAlign w:val="center"/>
          </w:tcPr>
          <w:p w14:paraId="5FB48AA8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Procedures included a copy of the measurement tools (Example: Survey/observation sheet)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7843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2C38445F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copy of the pre and post measurement tools (Example: Survey/ observation sheet)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499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05A3B53A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copy of the measurement tools (Example: Survey/observation sheet)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08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746C14D6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list of materials 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3186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0BDE893B" w14:textId="77777777" w:rsidTr="00335A37">
        <w:tc>
          <w:tcPr>
            <w:tcW w:w="2394" w:type="dxa"/>
            <w:vAlign w:val="center"/>
          </w:tcPr>
          <w:p w14:paraId="0F067244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493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055A5C7E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0366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769B13AE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876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364EE61C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that there were at least 5 replications per experimental group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3958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59637C80" w14:textId="77777777" w:rsidTr="00335A37">
        <w:tc>
          <w:tcPr>
            <w:tcW w:w="2394" w:type="dxa"/>
            <w:vAlign w:val="center"/>
          </w:tcPr>
          <w:p w14:paraId="734353BA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data collection sheet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5994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78F008B8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data collection sheet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904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2B8B6851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data collection sheet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1231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1E2DAD71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65D4">
              <w:rPr>
                <w:rFonts w:eastAsia="Times New Roman" w:cstheme="minorHAnsi"/>
                <w:sz w:val="24"/>
                <w:szCs w:val="24"/>
              </w:rPr>
              <w:t>Procedures</w:t>
            </w:r>
            <w:proofErr w:type="gramEnd"/>
            <w:r w:rsidRPr="00D465D4">
              <w:rPr>
                <w:rFonts w:eastAsia="Times New Roman" w:cstheme="minorHAnsi"/>
                <w:sz w:val="24"/>
                <w:szCs w:val="24"/>
              </w:rPr>
              <w:t xml:space="preserve"> data collection sheet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8232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3C188A70" w14:textId="77777777" w:rsidTr="00335A37">
        <w:tc>
          <w:tcPr>
            <w:tcW w:w="2394" w:type="dxa"/>
            <w:vAlign w:val="center"/>
          </w:tcPr>
          <w:p w14:paraId="58AC1A08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D6F9572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data was collected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606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1CC52FE0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pre and post data was collected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1838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53CA68B5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data was collected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2998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171FDAC6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explained how data was collected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168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74216116" w14:textId="77777777" w:rsidTr="00335A37">
        <w:tc>
          <w:tcPr>
            <w:tcW w:w="2394" w:type="dxa"/>
            <w:vAlign w:val="center"/>
          </w:tcPr>
          <w:p w14:paraId="1483C07C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1D7C07B3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how data will be analyzed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6362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3A402FC6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B759F49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how data will be analyzed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3863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7A6CA3FC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how data would be analyzed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928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34DBED0A" w14:textId="77777777" w:rsidR="009E11B0" w:rsidRPr="00D465D4" w:rsidRDefault="009E11B0" w:rsidP="00335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included how data would be analyzed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3516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11B0" w:rsidRPr="00D465D4" w14:paraId="618DC922" w14:textId="77777777" w:rsidTr="00335A37">
        <w:tc>
          <w:tcPr>
            <w:tcW w:w="2394" w:type="dxa"/>
            <w:vAlign w:val="center"/>
          </w:tcPr>
          <w:p w14:paraId="3F967BA2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provided clear description of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5647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1" w:type="dxa"/>
            <w:vAlign w:val="center"/>
          </w:tcPr>
          <w:p w14:paraId="0B11CC66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provided clear description of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8440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1" w:type="dxa"/>
            <w:vAlign w:val="center"/>
          </w:tcPr>
          <w:p w14:paraId="44DB10AA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provided clear description of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1381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14:paraId="231B18A9" w14:textId="77777777" w:rsidR="009E11B0" w:rsidRPr="00D465D4" w:rsidRDefault="009E11B0" w:rsidP="00335A3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5D4">
              <w:rPr>
                <w:rFonts w:eastAsia="Times New Roman" w:cstheme="minorHAnsi"/>
                <w:sz w:val="24"/>
                <w:szCs w:val="24"/>
              </w:rPr>
              <w:t xml:space="preserve">Procedures provided clear description of project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89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76A10F8" w14:textId="77777777" w:rsidR="009E11B0" w:rsidRPr="00D465D4" w:rsidRDefault="009E11B0" w:rsidP="009E11B0">
      <w:pPr>
        <w:rPr>
          <w:rFonts w:ascii="Times New Roman" w:hAnsi="Times New Roman" w:cs="Times New Roman"/>
        </w:rPr>
      </w:pPr>
      <w:r w:rsidRPr="00D465D4">
        <w:rPr>
          <w:rFonts w:ascii="Times New Roman" w:hAnsi="Times New Roman" w:cs="Times New Roman"/>
        </w:rPr>
        <w:t xml:space="preserve"> </w:t>
      </w:r>
    </w:p>
    <w:p w14:paraId="5B19B7FC" w14:textId="77777777" w:rsidR="009E11B0" w:rsidRPr="00D465D4" w:rsidRDefault="009E11B0" w:rsidP="009E11B0">
      <w:pPr>
        <w:rPr>
          <w:rFonts w:ascii="Times New Roman" w:hAnsi="Times New Roman" w:cs="Times New Roman"/>
        </w:rPr>
      </w:pPr>
    </w:p>
    <w:p w14:paraId="161B267D" w14:textId="77777777" w:rsidR="002E7F1A" w:rsidRDefault="009E11B0"/>
    <w:sectPr w:rsidR="002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371"/>
    <w:multiLevelType w:val="hybridMultilevel"/>
    <w:tmpl w:val="2A5EB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2E3F"/>
    <w:multiLevelType w:val="hybridMultilevel"/>
    <w:tmpl w:val="7A5EC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B0"/>
    <w:rsid w:val="000164A2"/>
    <w:rsid w:val="00817617"/>
    <w:rsid w:val="009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017D"/>
  <w15:chartTrackingRefBased/>
  <w15:docId w15:val="{A3675C37-2A71-446C-98E2-72ED3FC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B0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1B0"/>
    <w:pPr>
      <w:spacing w:after="0" w:line="240" w:lineRule="auto"/>
      <w:outlineLvl w:val="1"/>
    </w:pPr>
    <w:rPr>
      <w:rFonts w:asciiTheme="majorHAnsi" w:eastAsia="Times New Roman" w:hAnsiTheme="majorHAnsi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1B0"/>
    <w:rPr>
      <w:rFonts w:asciiTheme="majorHAnsi" w:eastAsia="Times New Roman" w:hAnsiTheme="majorHAnsi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9E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2021-08-21T20:25:00Z</dcterms:created>
  <dcterms:modified xsi:type="dcterms:W3CDTF">2021-08-21T20:25:00Z</dcterms:modified>
</cp:coreProperties>
</file>